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24" w:rsidRDefault="008D3C24" w:rsidP="008D3C24">
      <w:pPr>
        <w:pStyle w:val="a3"/>
        <w:jc w:val="both"/>
        <w:rPr>
          <w:i/>
          <w:iCs/>
        </w:rPr>
      </w:pPr>
      <w:r>
        <w:rPr>
          <w:i/>
          <w:iCs/>
        </w:rPr>
        <w:t xml:space="preserve">Лечебное дело </w:t>
      </w:r>
    </w:p>
    <w:p w:rsidR="008D3C24" w:rsidRDefault="008D3C24" w:rsidP="008D3C24">
      <w:pPr>
        <w:pStyle w:val="a3"/>
        <w:jc w:val="both"/>
      </w:pPr>
      <w:r>
        <w:rPr>
          <w:i/>
          <w:iCs/>
        </w:rPr>
        <w:t>С учётом поступивших предложений и замечаний подлежат удалению из банка тестовых заданий</w:t>
      </w:r>
    </w:p>
    <w:p w:rsidR="008D3C24" w:rsidRDefault="008D3C24" w:rsidP="008D3C24">
      <w:pPr>
        <w:pStyle w:val="a3"/>
        <w:jc w:val="both"/>
      </w:pPr>
      <w:proofErr w:type="gramStart"/>
      <w:r>
        <w:rPr>
          <w:i/>
          <w:iCs/>
        </w:rPr>
        <w:t xml:space="preserve">T021287, T021024, Т021205, Т021154, Т021079, Т021001, Т020999, Т020980, Т020928, Т020932, Т020914, Т020987, Т020988, Т021145, Т021151, Т022287, Т007440, Т020949, Т002953, Т004086, Т007889, Т021143, Т012306, Т014797, T007610, T007611, T007716, T007785, T007786, T007746, T007882, T007883, T004077, T004090, T007834, T014542, T014544, T020983, T022397, T022400, T022401, T004147, T004300, T007473, T007473, T007858, T013876, T014216, T014218, T014235, T014261, T014261, T014292, T014293, T021200 </w:t>
      </w:r>
      <w:proofErr w:type="gramEnd"/>
    </w:p>
    <w:p w:rsidR="008E1785" w:rsidRDefault="008E1785">
      <w:bookmarkStart w:id="0" w:name="_GoBack"/>
      <w:bookmarkEnd w:id="0"/>
    </w:p>
    <w:sectPr w:rsidR="008E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56"/>
    <w:rsid w:val="008D3C24"/>
    <w:rsid w:val="008E1785"/>
    <w:rsid w:val="00997956"/>
    <w:rsid w:val="00B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2019-04-02T12:41:00Z</dcterms:created>
  <dcterms:modified xsi:type="dcterms:W3CDTF">2019-04-03T05:54:00Z</dcterms:modified>
</cp:coreProperties>
</file>