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1260"/>
        <w:gridCol w:w="2310"/>
        <w:gridCol w:w="2520"/>
      </w:tblGrid>
      <w:tr>
        <w:trPr>
          <w:trHeight w:val="225" w:hRule="atLeast"/>
        </w:trPr>
        <w:tc>
          <w:tcPr>
            <w:tcW w:w="1260" w:type="dxa"/>
            <w:shd w:val="clear" w:color="FFFFFF" w:fill="F5F2DD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MS Shell Dlg" w:hAnsi="MS Shell Dlg"/>
                <w:sz w:val="16"/>
                <w:szCs w:val="16"/>
                <w:color w:val="594304"/>
              </w:rPr>
              <w:t>№</w:t>
            </w:r>
          </w:p>
        </w:tc>
        <w:tc>
          <w:tcPr>
            <w:tcW w:w="2310" w:type="dxa"/>
            <w:shd w:val="clear" w:color="FFFFFF" w:fill="F5F2DD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MS Shell Dlg" w:hAnsi="MS Shell Dlg"/>
                <w:sz w:val="16"/>
                <w:szCs w:val="16"/>
                <w:color w:val="594304"/>
              </w:rPr>
              <w:t>ФИО</w:t>
            </w:r>
          </w:p>
        </w:tc>
        <w:tc>
          <w:tcPr>
            <w:tcW w:w="2520" w:type="dxa"/>
            <w:shd w:val="clear" w:color="FFFFFF" w:fill="F5F2DD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MS Shell Dlg" w:hAnsi="MS Shell Dlg"/>
                <w:sz w:val="16"/>
                <w:szCs w:val="16"/>
                <w:color w:val="594304"/>
              </w:rPr>
              <w:t>Вид документа об образовании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Абдулаева Мадина Махмудовна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Агаджанян Рузанна Владимировна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Агафонова Анастасия Александровна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Аджикурманова Саудет Мухтархановна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Айрапетян Виолетта Артуровна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6.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Айрапетян Кристина Лоренцевна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7.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Акавов Ислам Арсенович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8.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Акопова Кристина Александровна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9.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Алиева Юлдуз Нухбековна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10.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Алимова Нелли Николаевна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11.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Амиралиева Ирада Рамизовна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12.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Аракелян Кристина Камоевна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13.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Арчакова Елена Витальевна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14.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Аседова Алина Самировна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15.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Аскерова Периханум Вадимовна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16.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Астанов Диана Алексеевна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17.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Багомедова Диана Мухтаровна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18.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Баймурзаева Шахрузат Баймурзаевна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19.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Балаян Нарине Норайровна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20.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Бейтуганова Алина Муратовна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21.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Беликова Дарья Викторовна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22.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Борангазиева Мадина Нургалиевна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23.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Бугаева Людмила Дмитриевна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24.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Буранова Сатаней Артуровна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25.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Бурдаева Ксения Михайловна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26.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Вардикова Анастасия Степановна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27.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Васина Алена Евгеньевна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28.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Выкова Алина Валерьевна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29.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Выкова Амина Альбертовна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30.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Гамзаева Хаписат Муртазалиевна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31.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Гатажокова Марьяна Мартиновна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32.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Горяникова Юлия Константиновна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33.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Гужова Виктория Николаевна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34.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Гусарова Алина Ссергеевна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35.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Гусенова Рая Рашитбековна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36.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Гюльбякидис Катерина Богдановна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37.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Далгатова Дженнет Махачевна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38.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Демочкина Алина Александровна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39.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Джумалиева Зарина Муратовна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40.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Динисламова Айсылув Салавдиновна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41.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Домашенко Ульяна Николаевна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42.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Дрюкова Анастасия Михайловна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43.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Дышекова Милана Мухамедовна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44.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Екимова Дарья Алексеевна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45.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Еремеева Валерия Владимировна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46.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Ефремова Нина Сергеевна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47.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Зубкова Екатерина Викторовна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48.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Зюзина Алина Владимировна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49.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Исмаилова Кабират Рахматуллаевна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50.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Карапата Валерия Валерьевна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51.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Карданова Карина Муратовна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52.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Колотыгина Анна Анатольевна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53.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Кондрашова Дарья Андреевна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54.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Котранова Кристина Лорестовна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55.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Коттоева Залина Нажмуддиновна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56.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Крестинина Марина Сергеевна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57.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Куликова Екатерина Владимировна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58.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Курбанова Мадина Наримановна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59.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Лесняк Евгения Владимировна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60.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Магомедова Камилла Шамиловна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61.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Маргушева Зарема Заурбековна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62.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Маруласова Виолетта Артуровна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63.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Махотлова Асият Артуровна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64.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Машезова Раксана Мухамедовна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65.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Момотова Елена Дмитриевна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66.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Мудранов Астемир Мухамедович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67.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Мусульманова Нелли Надировна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68.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Наточий Ангелина Сергеевна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69.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Одинцова Юлия Александровна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70.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Олызько Юлия Сергеевна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71.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Омаршаева Патимат Нуруллаевна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72.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Оруджова Лалазар Илгаровна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73.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Осипян Софья Вячеславовна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74.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Павлюкевич Дарья Сергеевна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75.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Пантелова Инна Михайловна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76.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Папян Виктория Эдуардовна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77.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Паршин Алексей Вячеславович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78.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Петросян Джульетта Гургеновна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79.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Петрук Виктория Павловна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80.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Печерица Дарья Андреевна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81.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Погосян Гаяне Александровна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82.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Пономарева Евгения Алексеевна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83.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Послушаева Диана Дмитриевна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84.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Пыряева Диана Константиновна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85.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Сальман Анастасия Витальевна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86.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Сенько Наталья Германовна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87.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Сенькова Ольга Валериановна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88.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Собакарева Екатерина Сергеевна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89.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Солошенко Юлия Сергеевна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90.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Сумелиди Мария Георгиевна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91.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Тленкопачева Алина Хабасовна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92.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Тленкопачева Залина Хабасовна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93.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Травнева Влада Даниловна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94.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Трубицин Александр Владимирович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95.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Турлучева Алина Владимировна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96.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Тхакумашева Натэлла Вячеславовна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97.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Умалатова Анджела Гасановна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98.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Усубова Екатерина Михайловна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99.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Хадеева Элина Сергеевна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100.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Халапян Милена Гамлетовна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101.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Шатанова Виктория Алексеевна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102.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Шахян Виктория Викторовна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103.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Швенк Светлана Владимировна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104.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Шихмурзаева Испаният Нурадиловна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Оригинал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105.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Юсупова Шахризат Рамилевна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106.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Ялманбетов Радмир Алимханович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  <w:tr>
        <w:trPr>
          <w:trHeight w:val="225" w:hRule="atLeast"/>
        </w:trPr>
        <w:tc>
          <w:tcPr>
            <w:tcW w:w="126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107.</w:t>
            </w:r>
          </w:p>
        </w:tc>
        <w:tc>
          <w:tcPr>
            <w:tcW w:w="231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Ярыкова Назира Шахмирзаевна</w:t>
            </w:r>
          </w:p>
        </w:tc>
        <w:tc>
          <w:tcPr>
            <w:tcW w:w="2520" w:type="dxa"/>
            <w:shd w:val="clear" w:color="FFFFFF" w:fill="FFFFFF"/>
            <w:textDirection w:val="lrTb"/>
            <w:vAlign w:val="top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  <w:color w:val="000000"/>
              </w:rPr>
              <w:t>Копия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