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9" w:rsidRDefault="00DD6559" w:rsidP="00DD65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 02.01 СЕСТРИНСКАЯ ПОМОЩЬ ПРИ НАРУШЕНИЯХ ЗДОРОВЬЯ ПРИ ИНФЕКЦИОННЫХ ЗАБОЛЕВАНИЯХ</w:t>
      </w:r>
    </w:p>
    <w:p w:rsidR="00920375" w:rsidRDefault="00DD6559" w:rsidP="00DD6559">
      <w:pPr>
        <w:spacing w:line="276" w:lineRule="auto"/>
        <w:ind w:firstLine="567"/>
        <w:jc w:val="center"/>
        <w:rPr>
          <w:sz w:val="28"/>
        </w:rPr>
      </w:pPr>
      <w:bookmarkStart w:id="0" w:name="_GoBack"/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34.02.01. </w:t>
      </w:r>
      <w:r>
        <w:rPr>
          <w:sz w:val="28"/>
        </w:rPr>
        <w:t>Сестринское дело, базовая подготовка</w:t>
      </w:r>
    </w:p>
    <w:p w:rsidR="00DD6559" w:rsidRDefault="00DD6559" w:rsidP="00DD6559">
      <w:pPr>
        <w:spacing w:line="276" w:lineRule="auto"/>
        <w:ind w:firstLine="567"/>
        <w:jc w:val="center"/>
        <w:rPr>
          <w:sz w:val="28"/>
        </w:rPr>
      </w:pPr>
    </w:p>
    <w:p w:rsidR="00DD6559" w:rsidRPr="00A52A4E" w:rsidRDefault="00DD6559" w:rsidP="00DD6559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DD6559" w:rsidRDefault="00DD6559" w:rsidP="00DD655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DD6559" w:rsidRDefault="00DD6559" w:rsidP="00DD655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DD6559" w:rsidRDefault="00DD6559" w:rsidP="00DD655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DD6559" w:rsidRPr="00A52A4E" w:rsidRDefault="00DD6559" w:rsidP="00DD655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DD6559" w:rsidRDefault="00DD6559" w:rsidP="00DD655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DD6559" w:rsidRDefault="00DD6559" w:rsidP="00DD6559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bookmarkEnd w:id="0"/>
    <w:p w:rsidR="00DD6559" w:rsidRDefault="00DD6559" w:rsidP="00DD6559">
      <w:pPr>
        <w:shd w:val="clear" w:color="auto" w:fill="FFFFFF"/>
      </w:pPr>
    </w:p>
    <w:p w:rsidR="00DD6559" w:rsidRPr="00DD6559" w:rsidRDefault="00DD6559" w:rsidP="00DD6559">
      <w:pPr>
        <w:shd w:val="clear" w:color="auto" w:fill="FFFFFF"/>
        <w:rPr>
          <w:b/>
          <w:color w:val="000000"/>
          <w:sz w:val="28"/>
          <w:szCs w:val="28"/>
        </w:rPr>
      </w:pPr>
      <w:r w:rsidRPr="00DD6559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Источники и пути передачи инфекций.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Факторы, способствующие распространению инфекций.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Методы профилактики  инфекционных болезней.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Асептика, антисептика. 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Виды и методы антисептики.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Принципы организации работы </w:t>
      </w:r>
      <w:r w:rsidRPr="00DD6559">
        <w:rPr>
          <w:bCs/>
          <w:sz w:val="24"/>
          <w:szCs w:val="24"/>
        </w:rPr>
        <w:t xml:space="preserve"> </w:t>
      </w:r>
      <w:proofErr w:type="spellStart"/>
      <w:r w:rsidRPr="00DD6559">
        <w:rPr>
          <w:bCs/>
          <w:sz w:val="24"/>
          <w:szCs w:val="24"/>
        </w:rPr>
        <w:t>КИЗа</w:t>
      </w:r>
      <w:proofErr w:type="spellEnd"/>
      <w:r w:rsidRPr="00DD6559">
        <w:rPr>
          <w:sz w:val="24"/>
          <w:szCs w:val="24"/>
        </w:rPr>
        <w:t xml:space="preserve">. 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Характерная особенность инфекционных болезней.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Форма проявления инфекций.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Периоды инфекционного заболевания.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Правила инфекционной безопасности медицинского персонала и пацие</w:t>
      </w:r>
      <w:r w:rsidRPr="00DD6559">
        <w:rPr>
          <w:sz w:val="24"/>
          <w:szCs w:val="24"/>
        </w:rPr>
        <w:t>н</w:t>
      </w:r>
      <w:r w:rsidRPr="00DD6559">
        <w:rPr>
          <w:sz w:val="24"/>
          <w:szCs w:val="24"/>
        </w:rPr>
        <w:t>тов.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Противоэпидемические мероприятия, проводимые в очаге инфекции. 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Наложение карантина. 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Определение сроков карантина.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bCs/>
          <w:sz w:val="24"/>
          <w:szCs w:val="24"/>
        </w:rPr>
      </w:pPr>
      <w:r w:rsidRPr="00DD6559">
        <w:rPr>
          <w:sz w:val="24"/>
          <w:szCs w:val="24"/>
        </w:rPr>
        <w:t xml:space="preserve">Медицинская документация </w:t>
      </w:r>
      <w:proofErr w:type="spellStart"/>
      <w:r w:rsidRPr="00DD6559">
        <w:rPr>
          <w:bCs/>
          <w:sz w:val="24"/>
          <w:szCs w:val="24"/>
        </w:rPr>
        <w:t>КИЗа</w:t>
      </w:r>
      <w:proofErr w:type="spellEnd"/>
      <w:r w:rsidRPr="00DD6559">
        <w:rPr>
          <w:bCs/>
          <w:sz w:val="24"/>
          <w:szCs w:val="24"/>
        </w:rPr>
        <w:t>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bCs/>
          <w:sz w:val="24"/>
          <w:szCs w:val="24"/>
        </w:rPr>
      </w:pPr>
      <w:r w:rsidRPr="00DD6559">
        <w:rPr>
          <w:bCs/>
          <w:sz w:val="24"/>
          <w:szCs w:val="24"/>
        </w:rPr>
        <w:t>Организация диспансерного учета.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bCs/>
          <w:sz w:val="24"/>
          <w:szCs w:val="24"/>
        </w:rPr>
        <w:t>Основные клинические проявления инфекционных заболеваний.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Проведение термометрии.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Осмотр кожных покровов, слизистых оболочек.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Проведение забора материала для лабораторных исследований.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Проведение текущей и заключительной дезинфекции.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Выписка направлений на обследования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Заполнение бланков экстренных извещений.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Выписка рецептов на лекарственные препараты.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Владение правилами медицинской этики.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Проведение бесед </w:t>
      </w:r>
      <w:proofErr w:type="spellStart"/>
      <w:r w:rsidRPr="00DD6559">
        <w:rPr>
          <w:sz w:val="24"/>
          <w:szCs w:val="24"/>
        </w:rPr>
        <w:t>санпросветработы</w:t>
      </w:r>
      <w:proofErr w:type="spellEnd"/>
      <w:r w:rsidRPr="00DD6559">
        <w:rPr>
          <w:sz w:val="24"/>
          <w:szCs w:val="24"/>
        </w:rPr>
        <w:t>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Сбор </w:t>
      </w:r>
      <w:proofErr w:type="spellStart"/>
      <w:r w:rsidRPr="00DD6559">
        <w:rPr>
          <w:sz w:val="24"/>
          <w:szCs w:val="24"/>
        </w:rPr>
        <w:t>эпиданамнеза</w:t>
      </w:r>
      <w:proofErr w:type="spellEnd"/>
      <w:r w:rsidRPr="00DD6559">
        <w:rPr>
          <w:sz w:val="24"/>
          <w:szCs w:val="24"/>
        </w:rPr>
        <w:t>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Организация работы и функции приемного отделения инфекционного ст</w:t>
      </w:r>
      <w:r w:rsidRPr="00DD6559">
        <w:rPr>
          <w:sz w:val="24"/>
          <w:szCs w:val="24"/>
        </w:rPr>
        <w:t>а</w:t>
      </w:r>
      <w:r w:rsidRPr="00DD6559">
        <w:rPr>
          <w:sz w:val="24"/>
          <w:szCs w:val="24"/>
        </w:rPr>
        <w:t>ционара.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Нормативная документация приемного отделения.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Правила транспортировки. 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Приема и регистрации </w:t>
      </w:r>
      <w:proofErr w:type="gramStart"/>
      <w:r w:rsidRPr="00DD6559">
        <w:rPr>
          <w:sz w:val="24"/>
          <w:szCs w:val="24"/>
        </w:rPr>
        <w:t>пациентов</w:t>
      </w:r>
      <w:proofErr w:type="gramEnd"/>
      <w:r w:rsidRPr="00DD6559">
        <w:rPr>
          <w:sz w:val="24"/>
          <w:szCs w:val="24"/>
        </w:rPr>
        <w:t xml:space="preserve"> поступающих в стационар.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Соблюдение инфекционной безопасности.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Мероприятия, проводимые по профилактики профессиональных зараж</w:t>
      </w:r>
      <w:r w:rsidRPr="00DD6559">
        <w:rPr>
          <w:sz w:val="24"/>
          <w:szCs w:val="24"/>
        </w:rPr>
        <w:t>е</w:t>
      </w:r>
      <w:r w:rsidRPr="00DD6559">
        <w:rPr>
          <w:sz w:val="24"/>
          <w:szCs w:val="24"/>
        </w:rPr>
        <w:t>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Структура инфекционного стационара. 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Функциональные обязанности постовой медсестры.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Основные клинические симптомы инфекционных заболеваний.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Организация сестринской помощи при различных заболеваниях.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lastRenderedPageBreak/>
        <w:t>Правила подготовки к инструментальным и лабораторным методам иссл</w:t>
      </w:r>
      <w:r w:rsidRPr="00DD6559">
        <w:rPr>
          <w:sz w:val="24"/>
          <w:szCs w:val="24"/>
        </w:rPr>
        <w:t>е</w:t>
      </w:r>
      <w:r w:rsidRPr="00DD6559">
        <w:rPr>
          <w:sz w:val="24"/>
          <w:szCs w:val="24"/>
        </w:rPr>
        <w:t>дования.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Санитарно- противоэпидемический режим процедурного  кабинета.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Дезинфекция, </w:t>
      </w:r>
      <w:proofErr w:type="spellStart"/>
      <w:r w:rsidRPr="00DD6559">
        <w:rPr>
          <w:sz w:val="24"/>
          <w:szCs w:val="24"/>
        </w:rPr>
        <w:t>предстерилизационная</w:t>
      </w:r>
      <w:proofErr w:type="spellEnd"/>
      <w:r w:rsidRPr="00DD6559">
        <w:rPr>
          <w:sz w:val="24"/>
          <w:szCs w:val="24"/>
        </w:rPr>
        <w:t xml:space="preserve"> очистка, стерилизация инструмент</w:t>
      </w:r>
      <w:r w:rsidRPr="00DD6559">
        <w:rPr>
          <w:sz w:val="24"/>
          <w:szCs w:val="24"/>
        </w:rPr>
        <w:t>а</w:t>
      </w:r>
      <w:r w:rsidRPr="00DD6559">
        <w:rPr>
          <w:sz w:val="24"/>
          <w:szCs w:val="24"/>
        </w:rPr>
        <w:t>рия.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Контроль стерильности.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Возможные осложнения при введении </w:t>
      </w:r>
      <w:proofErr w:type="spellStart"/>
      <w:r w:rsidRPr="00DD6559">
        <w:rPr>
          <w:sz w:val="24"/>
          <w:szCs w:val="24"/>
        </w:rPr>
        <w:t>химио</w:t>
      </w:r>
      <w:proofErr w:type="spellEnd"/>
      <w:r w:rsidRPr="00DD6559">
        <w:rPr>
          <w:sz w:val="24"/>
          <w:szCs w:val="24"/>
        </w:rPr>
        <w:t>- и иммунотерапии.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Отходы ЛПУ.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Правила сбора и утилизации.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Особенности ухода за больными с различными инфекционными заболев</w:t>
      </w:r>
      <w:r w:rsidRPr="00DD6559">
        <w:rPr>
          <w:sz w:val="24"/>
          <w:szCs w:val="24"/>
        </w:rPr>
        <w:t>а</w:t>
      </w:r>
      <w:r w:rsidRPr="00DD6559">
        <w:rPr>
          <w:sz w:val="24"/>
          <w:szCs w:val="24"/>
        </w:rPr>
        <w:t>ниями.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Сбор сведений о пациенте.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Осмотр кожи и видимых слизистых оболочек.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Проведение термометрии.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Подсчет ЧДД, пульса, измерение АД.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Осмотр на наличие педикулеза (в случае выведения - обработка).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 xml:space="preserve">Взятие материала для лабораторных исследований. 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Заполнение бланков экстренных извещений.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Приготовление дезинфицирующих растворов.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Осуществление дезинфекции текущей и заключительной.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Обеспечение  соблюдение противоэпидемического режима инфекционного стационара по предупреждению распространения инфекционных забол</w:t>
      </w:r>
      <w:r w:rsidRPr="00DD6559">
        <w:rPr>
          <w:sz w:val="24"/>
          <w:szCs w:val="24"/>
        </w:rPr>
        <w:t>е</w:t>
      </w:r>
      <w:r w:rsidRPr="00DD6559">
        <w:rPr>
          <w:sz w:val="24"/>
          <w:szCs w:val="24"/>
        </w:rPr>
        <w:t>ваний за пределы его и возникновение ВБИ.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Определение суточного диуреза.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Взятие материала от больного на различные виды исследования.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Дезинфекция, дератизация, дезинсекция.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Сбор медицинских отходов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Хранение и утилизация их.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Выявление сыпи при различных инфекционных заболеваниях.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Умение пользоваться аварийной аптечкой.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Контроль соблюдения  пациентом  режима питания согласно диете назн</w:t>
      </w:r>
      <w:r w:rsidRPr="00DD6559">
        <w:rPr>
          <w:sz w:val="24"/>
          <w:szCs w:val="24"/>
        </w:rPr>
        <w:t>а</w:t>
      </w:r>
      <w:r w:rsidRPr="00DD6559">
        <w:rPr>
          <w:sz w:val="24"/>
          <w:szCs w:val="24"/>
        </w:rPr>
        <w:t>ченной врачом.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Своевременное распознавание неотложных состояний и оказание довр</w:t>
      </w:r>
      <w:r w:rsidRPr="00DD6559">
        <w:rPr>
          <w:sz w:val="24"/>
          <w:szCs w:val="24"/>
        </w:rPr>
        <w:t>а</w:t>
      </w:r>
      <w:r w:rsidRPr="00DD6559">
        <w:rPr>
          <w:sz w:val="24"/>
          <w:szCs w:val="24"/>
        </w:rPr>
        <w:t>чебной помощи.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Выявление осложнений при антибиотикотерапии и иммунотерапии.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Сбор анамнез.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Заполнение экстренных извещений.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Оформление направлений на различные виды исследований.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Оформление документации приемного отделения инфекционного стаци</w:t>
      </w:r>
      <w:r w:rsidRPr="00DD6559">
        <w:rPr>
          <w:sz w:val="24"/>
          <w:szCs w:val="24"/>
        </w:rPr>
        <w:t>о</w:t>
      </w:r>
      <w:r w:rsidRPr="00DD6559">
        <w:rPr>
          <w:sz w:val="24"/>
          <w:szCs w:val="24"/>
        </w:rPr>
        <w:t>нара.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Выписка направлений на амбулаторное исследование, консультация сп</w:t>
      </w:r>
      <w:r w:rsidRPr="00DD6559">
        <w:rPr>
          <w:sz w:val="24"/>
          <w:szCs w:val="24"/>
        </w:rPr>
        <w:t>е</w:t>
      </w:r>
      <w:r w:rsidRPr="00DD6559">
        <w:rPr>
          <w:sz w:val="24"/>
          <w:szCs w:val="24"/>
        </w:rPr>
        <w:t>циалистов.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Оформление медицинской документации процедурного кабинета.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Ведение сетки стула.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Заполнение лицевой части истории болезни.</w:t>
      </w:r>
    </w:p>
    <w:p w:rsidR="00DD6559" w:rsidRPr="00DD6559" w:rsidRDefault="00DD6559" w:rsidP="00DD6559">
      <w:pPr>
        <w:pStyle w:val="a3"/>
        <w:numPr>
          <w:ilvl w:val="0"/>
          <w:numId w:val="3"/>
        </w:numPr>
        <w:ind w:left="426"/>
        <w:rPr>
          <w:sz w:val="24"/>
          <w:szCs w:val="24"/>
        </w:rPr>
      </w:pPr>
      <w:r w:rsidRPr="00DD6559">
        <w:rPr>
          <w:sz w:val="24"/>
          <w:szCs w:val="24"/>
        </w:rPr>
        <w:t>Графическое изображение температурных кривых.</w:t>
      </w:r>
    </w:p>
    <w:p w:rsidR="00DD6559" w:rsidRDefault="00DD6559" w:rsidP="00DD6559">
      <w:pPr>
        <w:pStyle w:val="a3"/>
        <w:numPr>
          <w:ilvl w:val="0"/>
          <w:numId w:val="3"/>
        </w:numPr>
        <w:ind w:left="426"/>
        <w:rPr>
          <w:bCs/>
          <w:sz w:val="24"/>
          <w:szCs w:val="24"/>
        </w:rPr>
      </w:pPr>
      <w:r w:rsidRPr="00DD6559">
        <w:rPr>
          <w:bCs/>
          <w:sz w:val="24"/>
          <w:szCs w:val="24"/>
        </w:rPr>
        <w:t xml:space="preserve">Правила оформления нормативной документации </w:t>
      </w:r>
      <w:proofErr w:type="spellStart"/>
      <w:r w:rsidRPr="00DD6559">
        <w:rPr>
          <w:bCs/>
          <w:sz w:val="24"/>
          <w:szCs w:val="24"/>
        </w:rPr>
        <w:t>КИЗа</w:t>
      </w:r>
      <w:proofErr w:type="spellEnd"/>
      <w:r w:rsidRPr="00DD6559">
        <w:rPr>
          <w:bCs/>
          <w:sz w:val="24"/>
          <w:szCs w:val="24"/>
        </w:rPr>
        <w:t xml:space="preserve"> и инфекционного стационара.</w:t>
      </w:r>
    </w:p>
    <w:p w:rsidR="00DD6559" w:rsidRDefault="00DD6559" w:rsidP="00DD6559">
      <w:pPr>
        <w:rPr>
          <w:bCs/>
          <w:sz w:val="24"/>
          <w:szCs w:val="24"/>
        </w:rPr>
      </w:pPr>
    </w:p>
    <w:p w:rsidR="00DD6559" w:rsidRPr="00AB747D" w:rsidRDefault="00DD6559" w:rsidP="00AB747D">
      <w:pPr>
        <w:rPr>
          <w:bCs/>
          <w:sz w:val="28"/>
          <w:szCs w:val="28"/>
        </w:rPr>
      </w:pPr>
    </w:p>
    <w:p w:rsidR="00DD6559" w:rsidRPr="00AB747D" w:rsidRDefault="00DD6559" w:rsidP="00AB747D">
      <w:pPr>
        <w:widowControl/>
        <w:autoSpaceDE/>
        <w:adjustRightInd/>
        <w:rPr>
          <w:b/>
          <w:i/>
          <w:sz w:val="28"/>
          <w:szCs w:val="28"/>
        </w:rPr>
      </w:pPr>
      <w:r w:rsidRPr="00AB747D">
        <w:rPr>
          <w:b/>
          <w:i/>
          <w:sz w:val="28"/>
          <w:szCs w:val="28"/>
        </w:rPr>
        <w:t>Требования к оформлению документов производственной практики</w:t>
      </w:r>
    </w:p>
    <w:p w:rsidR="00DD6559" w:rsidRPr="004738FB" w:rsidRDefault="00DD6559" w:rsidP="00DD6559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DD6559" w:rsidRPr="004738FB" w:rsidRDefault="00DD6559" w:rsidP="00DD655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lastRenderedPageBreak/>
        <w:t>практические умения;</w:t>
      </w:r>
    </w:p>
    <w:p w:rsidR="00DD6559" w:rsidRPr="004738FB" w:rsidRDefault="00DD6559" w:rsidP="00DD655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DD6559" w:rsidRPr="004738FB" w:rsidRDefault="00DD6559" w:rsidP="00DD655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DD6559" w:rsidRPr="004738FB" w:rsidRDefault="00DD6559" w:rsidP="00DD655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DD6559" w:rsidRPr="004738FB" w:rsidRDefault="00DD6559" w:rsidP="00DD6559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DD6559" w:rsidRPr="004738FB" w:rsidRDefault="00DD6559" w:rsidP="00DD6559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DD6559" w:rsidRPr="004738FB" w:rsidRDefault="00DD6559" w:rsidP="00DD6559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DD6559" w:rsidRPr="004738FB" w:rsidRDefault="00DD6559" w:rsidP="00DD655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DD6559" w:rsidRPr="004738FB" w:rsidRDefault="00DD6559" w:rsidP="00DD6559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DD6559" w:rsidRPr="004738FB" w:rsidRDefault="00DD6559" w:rsidP="00DD655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DD6559" w:rsidRPr="004738FB" w:rsidRDefault="00DD6559" w:rsidP="00DD655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DD6559" w:rsidRPr="004738FB" w:rsidRDefault="00DD6559" w:rsidP="00DD655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DD6559" w:rsidRPr="004738FB" w:rsidRDefault="00DD6559" w:rsidP="00DD655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DD6559" w:rsidRPr="004738FB" w:rsidRDefault="00DD6559" w:rsidP="00DD6559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DD6559" w:rsidRPr="004738FB" w:rsidRDefault="00DD6559" w:rsidP="00DD6559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DD6559" w:rsidRPr="004738FB" w:rsidRDefault="00DD6559" w:rsidP="00DD6559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Непосредственный руководитель практики ежедневно проверяет записи в дневнике и заверяет их своей подписью.</w:t>
      </w:r>
    </w:p>
    <w:p w:rsidR="00DD6559" w:rsidRPr="004738FB" w:rsidRDefault="00DD6559" w:rsidP="00DD6559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DD6559" w:rsidRPr="004738FB" w:rsidRDefault="00DD6559" w:rsidP="00DD6559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DD6559" w:rsidRDefault="00DD6559" w:rsidP="00DD6559">
      <w:pPr>
        <w:spacing w:line="276" w:lineRule="auto"/>
        <w:jc w:val="center"/>
        <w:rPr>
          <w:b/>
          <w:sz w:val="28"/>
          <w:szCs w:val="28"/>
        </w:rPr>
      </w:pPr>
    </w:p>
    <w:p w:rsidR="00DD6559" w:rsidRDefault="00DD6559" w:rsidP="00DD6559">
      <w:pPr>
        <w:shd w:val="clear" w:color="auto" w:fill="FFFFFF"/>
        <w:spacing w:line="300" w:lineRule="auto"/>
        <w:ind w:left="-42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ПП 02.01 СП при нарушениях здоровья при инфекционных заболеваниях</w:t>
      </w:r>
    </w:p>
    <w:p w:rsidR="00DD6559" w:rsidRDefault="00DD6559" w:rsidP="00DD6559">
      <w:pPr>
        <w:shd w:val="clear" w:color="auto" w:fill="FFFFFF"/>
        <w:spacing w:line="300" w:lineRule="auto"/>
        <w:ind w:left="-426"/>
        <w:jc w:val="center"/>
        <w:rPr>
          <w:sz w:val="24"/>
          <w:szCs w:val="24"/>
        </w:rPr>
      </w:pPr>
    </w:p>
    <w:p w:rsidR="00DD6559" w:rsidRDefault="00DD6559" w:rsidP="00DD65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DD6559" w:rsidRDefault="00DD6559" w:rsidP="00DD6559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34.02.01. Сестринское дело</w:t>
      </w:r>
      <w:r>
        <w:rPr>
          <w:sz w:val="24"/>
          <w:szCs w:val="24"/>
        </w:rPr>
        <w:t xml:space="preserve"> </w:t>
      </w:r>
    </w:p>
    <w:p w:rsidR="00DD6559" w:rsidRDefault="00DD6559" w:rsidP="00DD65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DD6559" w:rsidRDefault="00DD6559" w:rsidP="00DD65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DD6559" w:rsidRDefault="00DD6559" w:rsidP="00DD6559">
      <w:pPr>
        <w:rPr>
          <w:sz w:val="28"/>
          <w:szCs w:val="28"/>
        </w:rPr>
      </w:pPr>
    </w:p>
    <w:p w:rsidR="00DD6559" w:rsidRDefault="00DD6559" w:rsidP="00DD655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DD6559" w:rsidRDefault="00DD6559" w:rsidP="00DD655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DD6559" w:rsidRDefault="00DD6559" w:rsidP="00DD655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DD6559" w:rsidRDefault="00DD6559" w:rsidP="00DD655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DD6559" w:rsidRDefault="00DD6559" w:rsidP="00DD6559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DD6559" w:rsidRDefault="00DD6559" w:rsidP="00DD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DD6559" w:rsidRDefault="00DD6559" w:rsidP="00DD6559"/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 время прохождения производственной практики студенты строго соблюдают правила внутре</w:t>
      </w:r>
      <w:r>
        <w:t>н</w:t>
      </w:r>
      <w:r>
        <w:t xml:space="preserve">него трудового распорядка, техники безопасности и охраны труда, действующие в ЛПУ. 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украш</w:t>
      </w:r>
      <w:r>
        <w:t>е</w:t>
      </w:r>
      <w:r>
        <w:t>ний (кольца, браслеты, бусы) запрещено.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</w:t>
      </w:r>
      <w:r>
        <w:t>о</w:t>
      </w:r>
      <w:r>
        <w:t>сать, не ронять и не ударять их.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DD6559" w:rsidRDefault="00DD6559" w:rsidP="00DD6559">
      <w:pPr>
        <w:widowControl/>
        <w:numPr>
          <w:ilvl w:val="0"/>
          <w:numId w:val="6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DD6559" w:rsidRDefault="00DD6559" w:rsidP="00DD6559">
      <w:pPr>
        <w:ind w:left="426" w:hanging="426"/>
        <w:rPr>
          <w:sz w:val="28"/>
          <w:szCs w:val="28"/>
        </w:rPr>
      </w:pPr>
    </w:p>
    <w:p w:rsidR="00DD6559" w:rsidRDefault="00DD6559" w:rsidP="00DD6559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DD6559" w:rsidRDefault="00DD6559" w:rsidP="00DD6559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DD6559" w:rsidRDefault="00DD6559" w:rsidP="00DD6559">
      <w:pPr>
        <w:jc w:val="right"/>
      </w:pPr>
      <w:r>
        <w:t>Подпись общего руководителя________________</w:t>
      </w:r>
    </w:p>
    <w:p w:rsidR="00DD6559" w:rsidRPr="00DD6559" w:rsidRDefault="00DD6559" w:rsidP="00DD6559">
      <w:pPr>
        <w:rPr>
          <w:bCs/>
          <w:sz w:val="24"/>
          <w:szCs w:val="24"/>
        </w:rPr>
      </w:pPr>
    </w:p>
    <w:p w:rsidR="00DD6559" w:rsidRDefault="00DD6559" w:rsidP="00DD6559">
      <w:pPr>
        <w:spacing w:line="276" w:lineRule="auto"/>
        <w:ind w:firstLine="567"/>
        <w:jc w:val="center"/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DD6559" w:rsidRDefault="00DD6559" w:rsidP="00DD655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DD6559" w:rsidRDefault="00DD6559" w:rsidP="00DD655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DD6559" w:rsidRDefault="00DD6559" w:rsidP="00DD6559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 02.01 СП при нарушениях здоровья при инфекционных заболеваниях  </w:t>
      </w:r>
    </w:p>
    <w:p w:rsidR="00DD6559" w:rsidRDefault="00DD6559" w:rsidP="00DD6559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DD6559" w:rsidRDefault="00DD6559" w:rsidP="00DD6559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DD6559" w:rsidRDefault="00DD6559" w:rsidP="00DD655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DD6559" w:rsidRDefault="00DD6559" w:rsidP="00DD6559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своей будущей профессии, проявлял (не проявлял) к ней устойчивый интерес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DD6559" w:rsidRDefault="00DD6559" w:rsidP="00DD6559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полнения профессиональных задач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колл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гами, руководством, пациентами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прот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вопожарной безопасности, техники безопасности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прил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жание</w:t>
      </w:r>
    </w:p>
    <w:p w:rsidR="00DD6559" w:rsidRDefault="00DD6559" w:rsidP="00DD6559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DD6559" w:rsidRDefault="00DD6559" w:rsidP="00DD6559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DD6559" w:rsidRDefault="00DD6559" w:rsidP="00DD6559">
      <w:pPr>
        <w:shd w:val="clear" w:color="auto" w:fill="FFFFFF"/>
        <w:spacing w:line="360" w:lineRule="auto"/>
        <w:rPr>
          <w:sz w:val="24"/>
          <w:szCs w:val="24"/>
        </w:rPr>
      </w:pPr>
    </w:p>
    <w:p w:rsidR="00DD6559" w:rsidRDefault="00DD6559" w:rsidP="00DD655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DD6559" w:rsidRDefault="00DD6559" w:rsidP="00DD6559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DD6559" w:rsidRDefault="00DD6559" w:rsidP="00DD6559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DD6559" w:rsidRDefault="00DD6559" w:rsidP="00DD6559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DD6559" w:rsidRDefault="00DD6559" w:rsidP="00DD6559">
      <w:pPr>
        <w:pStyle w:val="a3"/>
        <w:ind w:left="0"/>
        <w:rPr>
          <w:b/>
          <w:bCs/>
          <w:i/>
          <w:caps/>
          <w:color w:val="000000"/>
          <w:sz w:val="28"/>
          <w:szCs w:val="28"/>
        </w:rPr>
      </w:pPr>
    </w:p>
    <w:p w:rsidR="00DD6559" w:rsidRDefault="00DD6559" w:rsidP="00DD655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Аттестационный лист по практике</w:t>
      </w:r>
    </w:p>
    <w:p w:rsidR="00DD6559" w:rsidRDefault="00DD6559" w:rsidP="00DD6559">
      <w:pPr>
        <w:jc w:val="center"/>
        <w:rPr>
          <w:b/>
          <w:caps/>
          <w:sz w:val="24"/>
          <w:szCs w:val="24"/>
        </w:rPr>
      </w:pPr>
    </w:p>
    <w:p w:rsidR="00DD6559" w:rsidRDefault="00DD6559" w:rsidP="00DD6559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34.02.01. Сестринское дело</w:t>
      </w:r>
    </w:p>
    <w:p w:rsidR="00DD6559" w:rsidRDefault="00DD6559" w:rsidP="00DD6559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DD6559" w:rsidRDefault="00DD6559" w:rsidP="00DD6559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ПП 02.01 СП при нарушениях здоровья при инфекционных заболеваниях  </w:t>
      </w:r>
    </w:p>
    <w:p w:rsidR="00DD6559" w:rsidRDefault="00DD6559" w:rsidP="00DD6559">
      <w:pPr>
        <w:shd w:val="clear" w:color="auto" w:fill="FFFFFF"/>
        <w:spacing w:line="360" w:lineRule="auto"/>
        <w:ind w:left="-426"/>
        <w:rPr>
          <w:sz w:val="16"/>
          <w:szCs w:val="16"/>
        </w:rPr>
      </w:pPr>
      <w:r>
        <w:rPr>
          <w:sz w:val="24"/>
          <w:szCs w:val="24"/>
        </w:rPr>
        <w:t>Место проведения практики_____________________________________________________</w:t>
      </w:r>
    </w:p>
    <w:p w:rsidR="00DD6559" w:rsidRDefault="00DD6559" w:rsidP="00DD6559">
      <w:pPr>
        <w:shd w:val="clear" w:color="auto" w:fill="FFFFFF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МО)</w:t>
      </w:r>
    </w:p>
    <w:p w:rsidR="00DD6559" w:rsidRDefault="00DD6559" w:rsidP="00DD6559">
      <w:pPr>
        <w:shd w:val="clear" w:color="auto" w:fill="FFFFFF"/>
        <w:ind w:left="-426"/>
        <w:rPr>
          <w:sz w:val="24"/>
          <w:szCs w:val="24"/>
        </w:rPr>
      </w:pPr>
      <w:r>
        <w:rPr>
          <w:sz w:val="24"/>
          <w:szCs w:val="24"/>
        </w:rPr>
        <w:t>Время проведения практики: с  «_____»________20____г.  по «______» _________20___г.</w:t>
      </w:r>
    </w:p>
    <w:p w:rsidR="00DD6559" w:rsidRDefault="00DD6559" w:rsidP="00DD6559">
      <w:pPr>
        <w:pStyle w:val="1"/>
        <w:tabs>
          <w:tab w:val="left" w:pos="180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практика:</w:t>
      </w: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90"/>
        <w:gridCol w:w="1100"/>
        <w:gridCol w:w="1480"/>
      </w:tblGrid>
      <w:tr w:rsidR="00DD6559" w:rsidRPr="009257CA" w:rsidTr="00AB747D">
        <w:tc>
          <w:tcPr>
            <w:tcW w:w="540" w:type="dxa"/>
          </w:tcPr>
          <w:p w:rsidR="00DD6559" w:rsidRPr="005E17E5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690" w:type="dxa"/>
          </w:tcPr>
          <w:p w:rsidR="00DD6559" w:rsidRPr="005E17E5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DD6559" w:rsidRPr="005E17E5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DD6559" w:rsidRPr="005E17E5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DD6559" w:rsidRPr="005E17E5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</w:tcPr>
          <w:p w:rsidR="00DD6559" w:rsidRPr="005E17E5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е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ния работ</w:t>
            </w:r>
          </w:p>
          <w:p w:rsidR="00DD6559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DD6559" w:rsidRPr="005E17E5" w:rsidRDefault="00DD6559" w:rsidP="00AB747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DD6559" w:rsidRPr="009257CA" w:rsidTr="00AB747D">
        <w:trPr>
          <w:trHeight w:val="264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ind w:left="54"/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Составление планов и участие в патронажах больных  и людей с нарушениями здоровья (лиц с ограниче</w:t>
            </w:r>
            <w:r w:rsidRPr="007D5756">
              <w:rPr>
                <w:rFonts w:eastAsia="Calibri"/>
                <w:bCs/>
                <w:sz w:val="28"/>
                <w:szCs w:val="24"/>
              </w:rPr>
              <w:t>н</w:t>
            </w:r>
            <w:r w:rsidRPr="007D5756">
              <w:rPr>
                <w:rFonts w:eastAsia="Calibri"/>
                <w:bCs/>
                <w:sz w:val="28"/>
                <w:szCs w:val="24"/>
              </w:rPr>
              <w:t>ными возможностями)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64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Обучение пациента и семьи  уходу /</w:t>
            </w:r>
            <w:proofErr w:type="spellStart"/>
            <w:r w:rsidRPr="007D5756">
              <w:rPr>
                <w:rFonts w:eastAsia="Calibri"/>
                <w:bCs/>
                <w:sz w:val="28"/>
                <w:szCs w:val="24"/>
              </w:rPr>
              <w:t>самоуходу</w:t>
            </w:r>
            <w:proofErr w:type="spellEnd"/>
            <w:r w:rsidRPr="007D5756">
              <w:rPr>
                <w:rFonts w:eastAsia="Calibri"/>
                <w:bCs/>
                <w:sz w:val="28"/>
                <w:szCs w:val="24"/>
              </w:rPr>
              <w:t>, по</w:t>
            </w:r>
            <w:r w:rsidRPr="007D5756">
              <w:rPr>
                <w:rFonts w:eastAsia="Calibri"/>
                <w:bCs/>
                <w:sz w:val="28"/>
                <w:szCs w:val="24"/>
              </w:rPr>
              <w:t>д</w:t>
            </w:r>
            <w:r w:rsidRPr="007D5756">
              <w:rPr>
                <w:rFonts w:eastAsia="Calibri"/>
                <w:bCs/>
                <w:sz w:val="28"/>
                <w:szCs w:val="24"/>
              </w:rPr>
              <w:t>готовке к дополнительным исследованиям, сбору биологического материала для исследований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79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Составление планов сестринского ухода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79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Участие в амбулаторном приеме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94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Проведение антропометрии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94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Измерение температуры тела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94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Измерение артериального давления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94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Обучение подготовке  к лабораторным, инструме</w:t>
            </w:r>
            <w:r w:rsidRPr="007D5756">
              <w:rPr>
                <w:rFonts w:eastAsia="Calibri"/>
                <w:bCs/>
                <w:sz w:val="28"/>
                <w:szCs w:val="24"/>
              </w:rPr>
              <w:t>н</w:t>
            </w:r>
            <w:r w:rsidRPr="007D5756">
              <w:rPr>
                <w:rFonts w:eastAsia="Calibri"/>
                <w:bCs/>
                <w:sz w:val="28"/>
                <w:szCs w:val="24"/>
              </w:rPr>
              <w:t>тальным и аппаратным методам исследования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36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Участие в приеме пациентов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70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rPr>
                <w:rFonts w:eastAsia="Calibri"/>
                <w:bCs/>
                <w:sz w:val="28"/>
                <w:szCs w:val="24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Осуществление сестринского процесса (проведение первичной сестринской оценки пациента, интерпр</w:t>
            </w:r>
            <w:r w:rsidRPr="007D5756">
              <w:rPr>
                <w:rFonts w:eastAsia="Calibri"/>
                <w:bCs/>
                <w:sz w:val="28"/>
                <w:szCs w:val="24"/>
              </w:rPr>
              <w:t>е</w:t>
            </w:r>
            <w:r w:rsidRPr="007D5756">
              <w:rPr>
                <w:rFonts w:eastAsia="Calibri"/>
                <w:bCs/>
                <w:sz w:val="28"/>
                <w:szCs w:val="24"/>
              </w:rPr>
              <w:t>тация подученных данных, планирование сестри</w:t>
            </w:r>
            <w:r w:rsidRPr="007D5756">
              <w:rPr>
                <w:rFonts w:eastAsia="Calibri"/>
                <w:bCs/>
                <w:sz w:val="28"/>
                <w:szCs w:val="24"/>
              </w:rPr>
              <w:t>н</w:t>
            </w:r>
            <w:r w:rsidRPr="007D5756">
              <w:rPr>
                <w:rFonts w:eastAsia="Calibri"/>
                <w:bCs/>
                <w:sz w:val="28"/>
                <w:szCs w:val="24"/>
              </w:rPr>
              <w:t>ского ухода, итоговая оценка достигнутого)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64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rPr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Участие в проведении лечебных и диагностических процедур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559" w:rsidRPr="009257CA" w:rsidTr="00AB747D">
        <w:trPr>
          <w:trHeight w:val="292"/>
        </w:trPr>
        <w:tc>
          <w:tcPr>
            <w:tcW w:w="540" w:type="dxa"/>
          </w:tcPr>
          <w:p w:rsidR="00DD6559" w:rsidRPr="009257CA" w:rsidRDefault="00DD6559" w:rsidP="00DD6559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0" w:type="dxa"/>
          </w:tcPr>
          <w:p w:rsidR="00DD6559" w:rsidRPr="007D5756" w:rsidRDefault="00DD6559" w:rsidP="00AB747D">
            <w:pPr>
              <w:tabs>
                <w:tab w:val="left" w:pos="284"/>
              </w:tabs>
              <w:rPr>
                <w:bCs/>
                <w:sz w:val="28"/>
              </w:rPr>
            </w:pPr>
            <w:r w:rsidRPr="007D5756">
              <w:rPr>
                <w:rFonts w:eastAsia="Calibri"/>
                <w:bCs/>
                <w:sz w:val="28"/>
                <w:szCs w:val="24"/>
              </w:rPr>
              <w:t>Оформление документации</w:t>
            </w:r>
          </w:p>
        </w:tc>
        <w:tc>
          <w:tcPr>
            <w:tcW w:w="110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DD6559" w:rsidRPr="009257CA" w:rsidRDefault="00DD6559" w:rsidP="00AB747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6559" w:rsidRDefault="00DD6559" w:rsidP="00DD6559">
      <w:pPr>
        <w:rPr>
          <w:sz w:val="24"/>
          <w:szCs w:val="24"/>
        </w:rPr>
      </w:pPr>
    </w:p>
    <w:p w:rsidR="00DD6559" w:rsidRDefault="00DD6559" w:rsidP="00DD6559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>
        <w:rPr>
          <w:b/>
          <w:sz w:val="24"/>
          <w:szCs w:val="24"/>
        </w:rPr>
        <w:t>соответствует</w:t>
      </w:r>
      <w:proofErr w:type="gramEnd"/>
      <w:r>
        <w:rPr>
          <w:b/>
          <w:sz w:val="24"/>
          <w:szCs w:val="24"/>
        </w:rPr>
        <w:t xml:space="preserve"> / не соответств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ет</w:t>
      </w:r>
      <w:r>
        <w:rPr>
          <w:sz w:val="24"/>
          <w:szCs w:val="24"/>
        </w:rPr>
        <w:t xml:space="preserve"> требованиям медицинской организации </w:t>
      </w:r>
      <w:r>
        <w:rPr>
          <w:i/>
        </w:rPr>
        <w:t>(нужное подчеркнуть).</w:t>
      </w:r>
    </w:p>
    <w:p w:rsidR="00DD6559" w:rsidRDefault="00DD6559" w:rsidP="00DD6559">
      <w:pPr>
        <w:shd w:val="clear" w:color="auto" w:fill="FFFFFF"/>
        <w:spacing w:line="360" w:lineRule="auto"/>
        <w:rPr>
          <w:sz w:val="22"/>
          <w:szCs w:val="22"/>
        </w:rPr>
      </w:pPr>
    </w:p>
    <w:p w:rsidR="00DD6559" w:rsidRDefault="00DD6559" w:rsidP="00DD6559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Общий руководитель практики______________________________________</w:t>
      </w:r>
    </w:p>
    <w:p w:rsidR="00DD6559" w:rsidRDefault="00DD6559" w:rsidP="00DD6559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Непосредственный руководитель практики____________________________           М.П.</w:t>
      </w:r>
    </w:p>
    <w:p w:rsidR="00DD6559" w:rsidRDefault="00DD6559" w:rsidP="00DD6559">
      <w:pPr>
        <w:rPr>
          <w:b/>
          <w:bCs/>
          <w:caps/>
          <w:color w:val="000000"/>
          <w:sz w:val="28"/>
          <w:szCs w:val="28"/>
        </w:rPr>
      </w:pPr>
      <w:r>
        <w:rPr>
          <w:sz w:val="22"/>
          <w:szCs w:val="22"/>
        </w:rPr>
        <w:t>Методический руководитель практики</w:t>
      </w:r>
      <w:r>
        <w:t xml:space="preserve">_____________________________________  </w:t>
      </w:r>
    </w:p>
    <w:p w:rsidR="00DD6559" w:rsidRDefault="00DD6559" w:rsidP="00DD6559">
      <w:pPr>
        <w:jc w:val="right"/>
        <w:rPr>
          <w:b/>
          <w:sz w:val="28"/>
          <w:szCs w:val="28"/>
        </w:rPr>
      </w:pPr>
    </w:p>
    <w:p w:rsidR="00DD6559" w:rsidRDefault="00DD6559" w:rsidP="00DD6559">
      <w:pPr>
        <w:jc w:val="right"/>
        <w:rPr>
          <w:b/>
          <w:sz w:val="28"/>
          <w:szCs w:val="28"/>
        </w:rPr>
      </w:pPr>
    </w:p>
    <w:p w:rsidR="00DD6559" w:rsidRDefault="00DD6559" w:rsidP="00DD6559">
      <w:pPr>
        <w:jc w:val="right"/>
        <w:rPr>
          <w:b/>
          <w:sz w:val="28"/>
          <w:szCs w:val="28"/>
        </w:rPr>
      </w:pPr>
    </w:p>
    <w:p w:rsidR="00DD6559" w:rsidRDefault="00DD6559" w:rsidP="00DD6559">
      <w:pPr>
        <w:jc w:val="right"/>
        <w:rPr>
          <w:b/>
          <w:sz w:val="28"/>
          <w:szCs w:val="28"/>
        </w:rPr>
      </w:pPr>
    </w:p>
    <w:p w:rsidR="00DD6559" w:rsidRDefault="00DD6559" w:rsidP="00DD6559">
      <w:pPr>
        <w:jc w:val="center"/>
        <w:rPr>
          <w:b/>
          <w:i/>
          <w:sz w:val="28"/>
          <w:szCs w:val="28"/>
        </w:rPr>
      </w:pPr>
    </w:p>
    <w:p w:rsidR="00DD6559" w:rsidRDefault="00DD6559" w:rsidP="00DD655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Лист оценки освоения компетенций </w:t>
      </w:r>
    </w:p>
    <w:p w:rsidR="00DD6559" w:rsidRDefault="00DD6559" w:rsidP="00DD6559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DD6559" w:rsidRDefault="00DD6559" w:rsidP="00DD6559">
      <w:pPr>
        <w:jc w:val="center"/>
        <w:rPr>
          <w:b/>
          <w:caps/>
        </w:rPr>
      </w:pPr>
    </w:p>
    <w:p w:rsidR="00DD6559" w:rsidRDefault="00DD6559" w:rsidP="00DD6559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 w:rsidRPr="003E0C2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ПП 02.01 СП при нарушениях здоровья при инфекционных заболеваниях  </w:t>
      </w:r>
    </w:p>
    <w:p w:rsidR="00DD6559" w:rsidRDefault="00DD6559" w:rsidP="00DD6559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DD6559" w:rsidRDefault="00DD6559" w:rsidP="00DD6559">
      <w:pPr>
        <w:spacing w:line="300" w:lineRule="auto"/>
      </w:pPr>
      <w:r>
        <w:t xml:space="preserve">Специальность </w:t>
      </w:r>
      <w:r>
        <w:rPr>
          <w:u w:val="single"/>
        </w:rPr>
        <w:t>34.02.01. Сестринское дело</w:t>
      </w:r>
      <w:r>
        <w:rPr>
          <w:sz w:val="24"/>
          <w:szCs w:val="24"/>
        </w:rPr>
        <w:t xml:space="preserve">, </w:t>
      </w:r>
      <w:r>
        <w:t>базовая подготовка, очная форма обучения</w:t>
      </w:r>
    </w:p>
    <w:tbl>
      <w:tblPr>
        <w:tblStyle w:val="a7"/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DD6559" w:rsidTr="00AB747D">
        <w:tc>
          <w:tcPr>
            <w:tcW w:w="7020" w:type="dxa"/>
            <w:vMerge w:val="restart"/>
          </w:tcPr>
          <w:p w:rsidR="00DD6559" w:rsidRDefault="00DD6559" w:rsidP="00AB747D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</w:tcPr>
          <w:p w:rsidR="00DD6559" w:rsidRDefault="00DD6559" w:rsidP="00AB747D">
            <w:pPr>
              <w:jc w:val="center"/>
            </w:pPr>
            <w:r>
              <w:t>Оценка работодателя</w:t>
            </w:r>
          </w:p>
        </w:tc>
      </w:tr>
      <w:tr w:rsidR="00DD6559" w:rsidTr="00AB747D">
        <w:tc>
          <w:tcPr>
            <w:tcW w:w="7020" w:type="dxa"/>
            <w:vMerge/>
          </w:tcPr>
          <w:p w:rsidR="00DD6559" w:rsidRDefault="00DD6559" w:rsidP="00AB747D"/>
        </w:tc>
        <w:tc>
          <w:tcPr>
            <w:tcW w:w="1260" w:type="dxa"/>
          </w:tcPr>
          <w:p w:rsidR="00DD6559" w:rsidRPr="00FF6EEA" w:rsidRDefault="00DD6559" w:rsidP="00AB747D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</w:tcPr>
          <w:p w:rsidR="00DD6559" w:rsidRPr="00FF6EEA" w:rsidRDefault="00DD6559" w:rsidP="00AB747D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Не освоена</w:t>
            </w:r>
          </w:p>
        </w:tc>
      </w:tr>
      <w:tr w:rsidR="00DD6559" w:rsidTr="00AB747D">
        <w:tc>
          <w:tcPr>
            <w:tcW w:w="7020" w:type="dxa"/>
          </w:tcPr>
          <w:p w:rsidR="00DD6559" w:rsidRPr="00CC4AFB" w:rsidRDefault="00DD6559" w:rsidP="00AB747D">
            <w:r w:rsidRPr="00CC4AFB">
              <w:rPr>
                <w:bCs/>
              </w:rPr>
              <w:t>ПК 2.1. </w:t>
            </w:r>
            <w:r w:rsidRPr="00CC4AFB">
              <w:rPr>
                <w:kern w:val="18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CC4AFB" w:rsidRDefault="00DD6559" w:rsidP="00AB747D">
            <w:r w:rsidRPr="00CC4AFB">
              <w:rPr>
                <w:bCs/>
                <w:kern w:val="18"/>
              </w:rPr>
              <w:t>ПК</w:t>
            </w:r>
            <w:r w:rsidRPr="00CC4AFB">
              <w:rPr>
                <w:bCs/>
              </w:rPr>
              <w:t> </w:t>
            </w:r>
            <w:r w:rsidRPr="00CC4AFB">
              <w:rPr>
                <w:bCs/>
                <w:kern w:val="18"/>
              </w:rPr>
              <w:t>2.2.</w:t>
            </w:r>
            <w:r w:rsidRPr="00CC4AFB">
              <w:rPr>
                <w:bCs/>
              </w:rPr>
              <w:t> </w:t>
            </w:r>
            <w:r w:rsidRPr="00CC4AFB">
              <w:rPr>
                <w:kern w:val="18"/>
              </w:rPr>
              <w:t>Осуществлять лечебно-диагностические вмешательства, взаимоде</w:t>
            </w:r>
            <w:r w:rsidRPr="00CC4AFB">
              <w:rPr>
                <w:kern w:val="18"/>
              </w:rPr>
              <w:t>й</w:t>
            </w:r>
            <w:r w:rsidRPr="00CC4AFB">
              <w:rPr>
                <w:kern w:val="18"/>
              </w:rPr>
              <w:t>ствуя с участниками лечебного процесса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CC4AFB" w:rsidRDefault="00DD6559" w:rsidP="00AB747D">
            <w:r w:rsidRPr="00CC4AFB">
              <w:rPr>
                <w:bCs/>
                <w:kern w:val="18"/>
              </w:rPr>
              <w:t>ПК</w:t>
            </w:r>
            <w:r w:rsidRPr="00CC4AFB">
              <w:rPr>
                <w:bCs/>
              </w:rPr>
              <w:t> </w:t>
            </w:r>
            <w:r w:rsidRPr="00CC4AFB">
              <w:rPr>
                <w:bCs/>
                <w:kern w:val="18"/>
              </w:rPr>
              <w:t>2.3.</w:t>
            </w:r>
            <w:r w:rsidRPr="00CC4AFB">
              <w:rPr>
                <w:bCs/>
              </w:rPr>
              <w:t> </w:t>
            </w:r>
            <w:r w:rsidRPr="00CC4AFB">
              <w:rPr>
                <w:kern w:val="18"/>
              </w:rPr>
              <w:t xml:space="preserve">Сотрудничать </w:t>
            </w:r>
            <w:proofErr w:type="gramStart"/>
            <w:r w:rsidRPr="00CC4AFB">
              <w:rPr>
                <w:kern w:val="18"/>
              </w:rPr>
              <w:t>со</w:t>
            </w:r>
            <w:proofErr w:type="gramEnd"/>
            <w:r w:rsidRPr="00CC4AFB">
              <w:rPr>
                <w:kern w:val="18"/>
              </w:rPr>
              <w:t xml:space="preserve"> взаимодействующими организациями и службами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CC4AFB" w:rsidRDefault="00DD6559" w:rsidP="00AB747D">
            <w:pPr>
              <w:rPr>
                <w:bCs/>
                <w:kern w:val="18"/>
              </w:rPr>
            </w:pPr>
            <w:r w:rsidRPr="00CC4AFB">
              <w:rPr>
                <w:bCs/>
                <w:kern w:val="18"/>
              </w:rPr>
              <w:t>ПК</w:t>
            </w:r>
            <w:r w:rsidRPr="00CC4AFB">
              <w:rPr>
                <w:bCs/>
              </w:rPr>
              <w:t> </w:t>
            </w:r>
            <w:r w:rsidRPr="00CC4AFB">
              <w:rPr>
                <w:bCs/>
                <w:kern w:val="18"/>
              </w:rPr>
              <w:t>2.4.</w:t>
            </w:r>
            <w:r w:rsidRPr="00CC4AFB">
              <w:rPr>
                <w:bCs/>
              </w:rPr>
              <w:t> </w:t>
            </w:r>
            <w:r w:rsidRPr="00CC4AFB">
              <w:rPr>
                <w:kern w:val="18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CC4AFB" w:rsidRDefault="00DD6559" w:rsidP="00AB747D">
            <w:pPr>
              <w:rPr>
                <w:bCs/>
                <w:kern w:val="18"/>
              </w:rPr>
            </w:pPr>
            <w:r w:rsidRPr="00CC4AFB">
              <w:rPr>
                <w:bCs/>
                <w:kern w:val="18"/>
              </w:rPr>
              <w:t>ПК</w:t>
            </w:r>
            <w:r w:rsidRPr="00CC4AFB">
              <w:rPr>
                <w:bCs/>
              </w:rPr>
              <w:t> </w:t>
            </w:r>
            <w:r w:rsidRPr="00CC4AFB">
              <w:rPr>
                <w:bCs/>
                <w:kern w:val="18"/>
              </w:rPr>
              <w:t>2.5.</w:t>
            </w:r>
            <w:r w:rsidRPr="00CC4AFB">
              <w:rPr>
                <w:bCs/>
              </w:rPr>
              <w:t> </w:t>
            </w:r>
            <w:r w:rsidRPr="00CC4AFB">
              <w:rPr>
                <w:bCs/>
                <w:kern w:val="18"/>
              </w:rPr>
              <w:t>Соблюдать правила использования аппаратуры, оборудования и изд</w:t>
            </w:r>
            <w:r w:rsidRPr="00CC4AFB">
              <w:rPr>
                <w:bCs/>
                <w:kern w:val="18"/>
              </w:rPr>
              <w:t>е</w:t>
            </w:r>
            <w:r w:rsidRPr="00CC4AFB">
              <w:rPr>
                <w:bCs/>
                <w:kern w:val="18"/>
              </w:rPr>
              <w:t>лий медицинского назначения в ходе лечебно-диагностического процесса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CC4AFB" w:rsidRDefault="00DD6559" w:rsidP="00AB747D">
            <w:pPr>
              <w:rPr>
                <w:bCs/>
                <w:kern w:val="18"/>
              </w:rPr>
            </w:pPr>
            <w:r w:rsidRPr="00CC4AFB">
              <w:rPr>
                <w:bCs/>
                <w:kern w:val="18"/>
              </w:rPr>
              <w:t>ПК</w:t>
            </w:r>
            <w:r w:rsidRPr="00CC4AFB">
              <w:rPr>
                <w:bCs/>
              </w:rPr>
              <w:t> </w:t>
            </w:r>
            <w:r w:rsidRPr="00CC4AFB">
              <w:rPr>
                <w:bCs/>
                <w:kern w:val="18"/>
              </w:rPr>
              <w:t>2.6.</w:t>
            </w:r>
            <w:r w:rsidRPr="00CC4AFB">
              <w:rPr>
                <w:bCs/>
              </w:rPr>
              <w:t> </w:t>
            </w:r>
            <w:r w:rsidRPr="00CC4AFB">
              <w:rPr>
                <w:kern w:val="18"/>
              </w:rPr>
              <w:t>Вести утвержденную медицинскую документацию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CC4AFB" w:rsidRDefault="00DD6559" w:rsidP="00AB747D">
            <w:pPr>
              <w:rPr>
                <w:bCs/>
                <w:kern w:val="18"/>
              </w:rPr>
            </w:pPr>
            <w:r w:rsidRPr="00CC4AFB">
              <w:rPr>
                <w:kern w:val="18"/>
              </w:rPr>
              <w:t>ПК</w:t>
            </w:r>
            <w:r w:rsidRPr="00CC4AFB">
              <w:rPr>
                <w:bCs/>
              </w:rPr>
              <w:t> </w:t>
            </w:r>
            <w:r w:rsidRPr="00CC4AFB">
              <w:rPr>
                <w:kern w:val="18"/>
              </w:rPr>
              <w:t>2.8.</w:t>
            </w:r>
            <w:r w:rsidRPr="00CC4AFB">
              <w:rPr>
                <w:bCs/>
              </w:rPr>
              <w:t> </w:t>
            </w:r>
            <w:r w:rsidRPr="00CC4AFB">
              <w:t>Оказывать паллиативную помощь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>
              <w:t>ОК</w:t>
            </w:r>
            <w:proofErr w:type="gramEnd"/>
            <w:r>
              <w:t xml:space="preserve"> 1. Пон</w:t>
            </w:r>
            <w:r w:rsidRPr="002858F2">
              <w:t>и</w:t>
            </w:r>
            <w:r>
              <w:t>м</w:t>
            </w:r>
            <w:r w:rsidRPr="002858F2">
              <w:t>ать сущность и социальную значимость своей будущей профе</w:t>
            </w:r>
            <w:r w:rsidRPr="002858F2">
              <w:t>с</w:t>
            </w:r>
            <w:r w:rsidRPr="002858F2">
              <w:t>сии, проявлять к ней устойчивый интерес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5. Использовать информационно-коммуникационные технологии в пр</w:t>
            </w:r>
            <w:r w:rsidRPr="002858F2">
              <w:t>о</w:t>
            </w:r>
            <w:r w:rsidRPr="002858F2">
              <w:t>фессиональной деятельности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7. Брать ответственность за работу членов команды, за результат выполн</w:t>
            </w:r>
            <w:r w:rsidRPr="002858F2">
              <w:t>е</w:t>
            </w:r>
            <w:r w:rsidRPr="002858F2">
              <w:t>ния задания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9. Ориентироваться в условиях частой смены технологий в професси</w:t>
            </w:r>
            <w:r w:rsidRPr="002858F2">
              <w:t>о</w:t>
            </w:r>
            <w:r w:rsidRPr="002858F2">
              <w:t>нальной деятельности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10. Бережно относиться к историческому наследию и культурным трад</w:t>
            </w:r>
            <w:r w:rsidRPr="002858F2">
              <w:t>и</w:t>
            </w:r>
            <w:r w:rsidRPr="002858F2">
              <w:t>циям народа, уважать социальные, культурные и религиозные различия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  <w:tr w:rsidR="00DD6559" w:rsidTr="00AB747D">
        <w:tc>
          <w:tcPr>
            <w:tcW w:w="7020" w:type="dxa"/>
          </w:tcPr>
          <w:p w:rsidR="00DD6559" w:rsidRPr="002858F2" w:rsidRDefault="00DD6559" w:rsidP="00AB747D">
            <w:proofErr w:type="gramStart"/>
            <w:r w:rsidRPr="002858F2">
              <w:t>ОК</w:t>
            </w:r>
            <w:proofErr w:type="gramEnd"/>
            <w:r w:rsidRPr="002858F2">
              <w:t xml:space="preserve"> 12. Организовывать рабочее место с соблюдением требований охраны тр</w:t>
            </w:r>
            <w:r w:rsidRPr="002858F2">
              <w:t>у</w:t>
            </w:r>
            <w:r w:rsidRPr="002858F2">
              <w:t>да, производственной санитарии, инфекционной и противопожарной безопа</w:t>
            </w:r>
            <w:r w:rsidRPr="002858F2">
              <w:t>с</w:t>
            </w:r>
            <w:r w:rsidRPr="002858F2">
              <w:t>ности</w:t>
            </w:r>
          </w:p>
        </w:tc>
        <w:tc>
          <w:tcPr>
            <w:tcW w:w="1260" w:type="dxa"/>
          </w:tcPr>
          <w:p w:rsidR="00DD6559" w:rsidRDefault="00DD6559" w:rsidP="00AB747D"/>
        </w:tc>
        <w:tc>
          <w:tcPr>
            <w:tcW w:w="1282" w:type="dxa"/>
          </w:tcPr>
          <w:p w:rsidR="00DD6559" w:rsidRDefault="00DD6559" w:rsidP="00AB747D"/>
        </w:tc>
      </w:tr>
    </w:tbl>
    <w:p w:rsidR="00DD6559" w:rsidRDefault="00DD6559" w:rsidP="00DD6559"/>
    <w:p w:rsidR="00DD6559" w:rsidRDefault="00DD6559" w:rsidP="00DD6559">
      <w:r>
        <w:t>Непосредственный руководитель ПП___________________________ /_________________/</w:t>
      </w:r>
    </w:p>
    <w:p w:rsidR="00DD6559" w:rsidRDefault="00DD6559" w:rsidP="00DD6559">
      <w:pPr>
        <w:rPr>
          <w:sz w:val="16"/>
          <w:szCs w:val="16"/>
        </w:rPr>
      </w:pPr>
    </w:p>
    <w:p w:rsidR="00DD6559" w:rsidRDefault="00DD6559" w:rsidP="00DD6559">
      <w:r>
        <w:t>Общий руководитель ПП                    ___________________________ / ________________/         М.П.</w:t>
      </w:r>
    </w:p>
    <w:p w:rsidR="00DD6559" w:rsidRDefault="00DD6559" w:rsidP="00DD6559">
      <w:pPr>
        <w:jc w:val="both"/>
      </w:pPr>
    </w:p>
    <w:p w:rsidR="00DD6559" w:rsidRDefault="00DD6559" w:rsidP="00DD6559">
      <w:pPr>
        <w:jc w:val="both"/>
      </w:pPr>
      <w:r>
        <w:t xml:space="preserve"> «Лист оценки» является отражением освоения профессиональных и общих компетенций по профессионал</w:t>
      </w:r>
      <w:r>
        <w:t>ь</w:t>
      </w:r>
      <w:r>
        <w:t>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</w:t>
      </w:r>
      <w:r>
        <w:t>а</w:t>
      </w:r>
      <w:r>
        <w:t>точный уровень знаний, умений и навыков для самостоятельного выполнения видов работ.  Производственная практика считается успешно пройденной в случае освоения всех (без исключения) компетенций. «Лист оце</w:t>
      </w:r>
      <w:r>
        <w:t>н</w:t>
      </w:r>
      <w:r>
        <w:t>ки» является допуском к дифференцированному зачету по завершению производственной практики.</w:t>
      </w:r>
    </w:p>
    <w:p w:rsidR="00DD6559" w:rsidRDefault="00DD6559" w:rsidP="00DD6559">
      <w:pPr>
        <w:jc w:val="right"/>
        <w:rPr>
          <w:b/>
          <w:sz w:val="28"/>
          <w:szCs w:val="28"/>
        </w:rPr>
      </w:pPr>
    </w:p>
    <w:p w:rsidR="00DD6559" w:rsidRDefault="00DD6559" w:rsidP="00DD6559">
      <w:pPr>
        <w:jc w:val="center"/>
        <w:rPr>
          <w:b/>
          <w:i/>
          <w:sz w:val="28"/>
          <w:szCs w:val="28"/>
        </w:rPr>
      </w:pPr>
    </w:p>
    <w:p w:rsidR="00DD6559" w:rsidRDefault="00DD6559" w:rsidP="00DD6559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DD6559" w:rsidRDefault="00DD6559" w:rsidP="00DD6559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DD6559" w:rsidRDefault="00DD6559" w:rsidP="00DD6559">
      <w:pPr>
        <w:shd w:val="clear" w:color="auto" w:fill="FFFFFF"/>
        <w:spacing w:line="300" w:lineRule="auto"/>
        <w:ind w:left="-426"/>
        <w:rPr>
          <w:sz w:val="24"/>
          <w:szCs w:val="24"/>
        </w:rPr>
      </w:pPr>
      <w:r w:rsidRPr="007D575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 xml:space="preserve">ПП 02.01 СП при нарушениях здоровья при инфекционных заболеваниях  </w:t>
      </w:r>
    </w:p>
    <w:p w:rsidR="00DD6559" w:rsidRDefault="00DD6559" w:rsidP="00DD6559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DD6559" w:rsidRDefault="00DD6559" w:rsidP="00DD6559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DD6559" w:rsidRDefault="00DD6559" w:rsidP="00DD6559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DD6559" w:rsidRDefault="00DD6559" w:rsidP="00DD6559">
      <w:pPr>
        <w:jc w:val="center"/>
        <w:rPr>
          <w:b/>
          <w:sz w:val="22"/>
          <w:szCs w:val="22"/>
        </w:rPr>
      </w:pPr>
    </w:p>
    <w:p w:rsidR="00DD6559" w:rsidRDefault="00DD6559" w:rsidP="00DD65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DD6559" w:rsidRDefault="00DD6559" w:rsidP="00DD6559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практике закрепились полученные теорет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DD6559" w:rsidTr="00AB747D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DD6559" w:rsidRDefault="00DD6559" w:rsidP="00AB747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DD6559" w:rsidRDefault="00DD6559" w:rsidP="00DD6559">
      <w:pPr>
        <w:spacing w:line="360" w:lineRule="auto"/>
        <w:rPr>
          <w:bCs/>
          <w:iCs/>
          <w:sz w:val="22"/>
          <w:szCs w:val="22"/>
        </w:rPr>
      </w:pPr>
    </w:p>
    <w:p w:rsidR="00DD6559" w:rsidRDefault="00DD6559" w:rsidP="00DD6559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DD6559" w:rsidRDefault="00DD6559" w:rsidP="00DD6559">
      <w:pPr>
        <w:spacing w:line="360" w:lineRule="auto"/>
        <w:rPr>
          <w:iCs/>
          <w:sz w:val="22"/>
          <w:szCs w:val="22"/>
        </w:rPr>
      </w:pPr>
    </w:p>
    <w:p w:rsidR="00DD6559" w:rsidRDefault="00DD6559" w:rsidP="00DD6559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DD6559" w:rsidRDefault="00DD6559" w:rsidP="00DD6559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DD6559" w:rsidRDefault="00DD6559" w:rsidP="00DD6559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DD6559" w:rsidRDefault="00DD6559" w:rsidP="00DD6559">
      <w:pPr>
        <w:jc w:val="center"/>
        <w:rPr>
          <w:b/>
          <w:i/>
          <w:sz w:val="28"/>
          <w:szCs w:val="28"/>
        </w:rPr>
      </w:pPr>
    </w:p>
    <w:p w:rsidR="00DD6559" w:rsidRDefault="00DD6559" w:rsidP="00DD6559">
      <w:pPr>
        <w:jc w:val="center"/>
        <w:rPr>
          <w:b/>
          <w:i/>
          <w:sz w:val="28"/>
          <w:szCs w:val="28"/>
        </w:rPr>
        <w:sectPr w:rsidR="00DD6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091"/>
        <w:gridCol w:w="1134"/>
        <w:gridCol w:w="2834"/>
        <w:gridCol w:w="2976"/>
        <w:gridCol w:w="3542"/>
        <w:gridCol w:w="2273"/>
      </w:tblGrid>
      <w:tr w:rsidR="00DD6559" w:rsidTr="00AB747D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9" w:rsidRDefault="00DD6559" w:rsidP="00AB747D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D6559" w:rsidRDefault="00DD6559" w:rsidP="00AB747D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DD6559" w:rsidRDefault="00DD6559" w:rsidP="00AB747D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9" w:rsidRDefault="00DD6559" w:rsidP="00AB747D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D6559" w:rsidRDefault="00DD6559" w:rsidP="00AB747D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DD6559" w:rsidTr="00AB747D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59" w:rsidRDefault="00DD6559" w:rsidP="00AB747D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59" w:rsidRDefault="00DD6559" w:rsidP="00AB747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9" w:rsidRDefault="00DD6559" w:rsidP="00AB747D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DD6559" w:rsidRDefault="00DD6559" w:rsidP="00AB747D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59" w:rsidRDefault="00DD6559" w:rsidP="00AB747D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DD6559" w:rsidTr="00AB747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559" w:rsidRDefault="00DD6559" w:rsidP="00AB747D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9" w:rsidRDefault="00DD6559" w:rsidP="00AB747D">
            <w:pPr>
              <w:spacing w:line="276" w:lineRule="auto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Причины, клинические проявления, возможные осложнения, методы д</w:t>
            </w:r>
            <w:r w:rsidRPr="00884C40">
              <w:rPr>
                <w:sz w:val="24"/>
                <w:szCs w:val="24"/>
              </w:rPr>
              <w:t>и</w:t>
            </w:r>
            <w:r w:rsidRPr="00884C40">
              <w:rPr>
                <w:sz w:val="24"/>
                <w:szCs w:val="24"/>
              </w:rPr>
              <w:t>агностики,  проблемы пациента.</w:t>
            </w:r>
          </w:p>
          <w:p w:rsidR="00DD6559" w:rsidRPr="00884C40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 w:rsidRPr="00884C40">
              <w:rPr>
                <w:sz w:val="24"/>
                <w:szCs w:val="24"/>
              </w:rPr>
              <w:t>Основные вопросы инфекционной безопасн</w:t>
            </w:r>
            <w:r w:rsidRPr="00884C40">
              <w:rPr>
                <w:sz w:val="24"/>
                <w:szCs w:val="24"/>
              </w:rPr>
              <w:t>о</w:t>
            </w:r>
            <w:r w:rsidRPr="00884C40">
              <w:rPr>
                <w:sz w:val="24"/>
                <w:szCs w:val="24"/>
              </w:rPr>
              <w:t>сти пациента и персон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9" w:rsidRPr="00884C40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 w:rsidRPr="00884C40">
              <w:rPr>
                <w:sz w:val="24"/>
                <w:szCs w:val="24"/>
              </w:rPr>
              <w:t>Проводить мероприятия по сохранению и улучш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нию качества жизни пац</w:t>
            </w:r>
            <w:r w:rsidRPr="00884C40">
              <w:rPr>
                <w:sz w:val="24"/>
                <w:szCs w:val="24"/>
              </w:rPr>
              <w:t>и</w:t>
            </w:r>
            <w:r w:rsidRPr="00884C40">
              <w:rPr>
                <w:sz w:val="24"/>
                <w:szCs w:val="24"/>
              </w:rPr>
              <w:t>ента.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widowControl/>
              <w:autoSpaceDE/>
              <w:adjustRightInd/>
              <w:spacing w:line="276" w:lineRule="auto"/>
              <w:jc w:val="both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со структурой организации, правилами внутре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него распорядка. Инструктаж по охране труда, пожарной и инфекционной безопасности. Составление графика работы студента. Распределение по 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бочим местам.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</w:tc>
      </w:tr>
      <w:tr w:rsidR="00DD6559" w:rsidTr="00AB747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pStyle w:val="a5"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2.1.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2.2.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2.3.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2.4.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2.5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2.6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2.8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3.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8.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11.</w:t>
            </w:r>
          </w:p>
          <w:p w:rsidR="00DD6559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Организация и методы оказания сестринской помощи при нарушениях здоровья при инфекц</w:t>
            </w:r>
            <w:r w:rsidRPr="00884C40">
              <w:rPr>
                <w:sz w:val="24"/>
                <w:szCs w:val="24"/>
              </w:rPr>
              <w:t>и</w:t>
            </w:r>
            <w:r w:rsidRPr="00884C40">
              <w:rPr>
                <w:sz w:val="24"/>
                <w:szCs w:val="24"/>
              </w:rPr>
              <w:t>онных заболеваниях.</w:t>
            </w:r>
          </w:p>
          <w:p w:rsidR="00DD6559" w:rsidRPr="00884C40" w:rsidRDefault="00DD6559" w:rsidP="00AB747D">
            <w:p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Пути введения лека</w:t>
            </w:r>
            <w:r w:rsidRPr="00884C40">
              <w:rPr>
                <w:sz w:val="24"/>
                <w:szCs w:val="24"/>
              </w:rPr>
              <w:t>р</w:t>
            </w:r>
            <w:r w:rsidRPr="00884C40">
              <w:rPr>
                <w:sz w:val="24"/>
                <w:szCs w:val="24"/>
              </w:rPr>
              <w:t>ственных препаратов.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b/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Правила использования аппаратуры, оборудов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ния, изделий медици</w:t>
            </w:r>
            <w:r w:rsidRPr="00884C40">
              <w:rPr>
                <w:sz w:val="24"/>
                <w:szCs w:val="24"/>
              </w:rPr>
              <w:t>н</w:t>
            </w:r>
            <w:r w:rsidRPr="00884C40">
              <w:rPr>
                <w:sz w:val="24"/>
                <w:szCs w:val="24"/>
              </w:rPr>
              <w:t>ского назначения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b/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Правила заполнения и ведения медицинской документации приемн</w:t>
            </w:r>
            <w:r w:rsidRPr="00884C40">
              <w:rPr>
                <w:sz w:val="24"/>
                <w:szCs w:val="24"/>
              </w:rPr>
              <w:t>о</w:t>
            </w:r>
            <w:r w:rsidRPr="00884C40">
              <w:rPr>
                <w:sz w:val="24"/>
                <w:szCs w:val="24"/>
              </w:rPr>
              <w:t xml:space="preserve">го отделения палатной и процедурной </w:t>
            </w:r>
            <w:r w:rsidRPr="00884C40">
              <w:rPr>
                <w:sz w:val="24"/>
                <w:szCs w:val="24"/>
              </w:rPr>
              <w:lastRenderedPageBreak/>
              <w:t>медсестры.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b/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Правила забора, хран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ния и доставки матери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ла от пациентов для л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бораторного исследов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ния.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b/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Правила подготовки пациентов и инструмент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рия к дополнительным методам исследования (</w:t>
            </w:r>
            <w:proofErr w:type="spellStart"/>
            <w:r w:rsidRPr="00884C40">
              <w:rPr>
                <w:sz w:val="24"/>
                <w:szCs w:val="24"/>
              </w:rPr>
              <w:t>ректороманоскопия</w:t>
            </w:r>
            <w:proofErr w:type="spellEnd"/>
            <w:r w:rsidRPr="00884C40">
              <w:rPr>
                <w:sz w:val="24"/>
                <w:szCs w:val="24"/>
              </w:rPr>
              <w:t xml:space="preserve">, </w:t>
            </w:r>
            <w:proofErr w:type="gramStart"/>
            <w:r w:rsidRPr="00884C40">
              <w:rPr>
                <w:sz w:val="24"/>
                <w:szCs w:val="24"/>
              </w:rPr>
              <w:t>спинно-мозговая</w:t>
            </w:r>
            <w:proofErr w:type="gramEnd"/>
            <w:r w:rsidRPr="00884C40">
              <w:rPr>
                <w:sz w:val="24"/>
                <w:szCs w:val="24"/>
              </w:rPr>
              <w:t xml:space="preserve"> пун</w:t>
            </w:r>
            <w:r w:rsidRPr="00884C40">
              <w:rPr>
                <w:sz w:val="24"/>
                <w:szCs w:val="24"/>
              </w:rPr>
              <w:t>к</w:t>
            </w:r>
            <w:r w:rsidRPr="00884C40">
              <w:rPr>
                <w:sz w:val="24"/>
                <w:szCs w:val="24"/>
              </w:rPr>
              <w:t>ция, венесекция, катет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ризация подключичной вены).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b/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Особенности организ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ции лечебно-охранительного режима и питания пациентов с инфекционными забол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ваниями.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b/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 xml:space="preserve">Правила проведения специфической </w:t>
            </w:r>
            <w:proofErr w:type="spellStart"/>
            <w:r w:rsidRPr="00884C40">
              <w:rPr>
                <w:sz w:val="24"/>
                <w:szCs w:val="24"/>
              </w:rPr>
              <w:t>дези</w:t>
            </w:r>
            <w:r w:rsidRPr="00884C40">
              <w:rPr>
                <w:sz w:val="24"/>
                <w:szCs w:val="24"/>
              </w:rPr>
              <w:t>н</w:t>
            </w:r>
            <w:r w:rsidRPr="00884C40">
              <w:rPr>
                <w:sz w:val="24"/>
                <w:szCs w:val="24"/>
              </w:rPr>
              <w:t>токсикационной</w:t>
            </w:r>
            <w:proofErr w:type="spellEnd"/>
            <w:r w:rsidRPr="00884C40">
              <w:rPr>
                <w:sz w:val="24"/>
                <w:szCs w:val="24"/>
              </w:rPr>
              <w:t xml:space="preserve"> и </w:t>
            </w:r>
            <w:proofErr w:type="spellStart"/>
            <w:r w:rsidRPr="00884C40">
              <w:rPr>
                <w:sz w:val="24"/>
                <w:szCs w:val="24"/>
              </w:rPr>
              <w:t>р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гидрационной</w:t>
            </w:r>
            <w:proofErr w:type="spellEnd"/>
            <w:r w:rsidRPr="00884C40">
              <w:rPr>
                <w:sz w:val="24"/>
                <w:szCs w:val="24"/>
              </w:rPr>
              <w:t xml:space="preserve"> терапии, серотерапии и </w:t>
            </w:r>
            <w:proofErr w:type="spellStart"/>
            <w:r w:rsidRPr="00884C40">
              <w:rPr>
                <w:sz w:val="24"/>
                <w:szCs w:val="24"/>
              </w:rPr>
              <w:t>вакцион</w:t>
            </w:r>
            <w:r w:rsidRPr="00884C40">
              <w:rPr>
                <w:sz w:val="24"/>
                <w:szCs w:val="24"/>
              </w:rPr>
              <w:t>о</w:t>
            </w:r>
            <w:r w:rsidRPr="00884C40">
              <w:rPr>
                <w:sz w:val="24"/>
                <w:szCs w:val="24"/>
              </w:rPr>
              <w:t>терапии</w:t>
            </w:r>
            <w:proofErr w:type="spellEnd"/>
            <w:r w:rsidRPr="00884C40">
              <w:rPr>
                <w:sz w:val="24"/>
                <w:szCs w:val="24"/>
              </w:rPr>
              <w:t>.</w:t>
            </w:r>
          </w:p>
          <w:p w:rsidR="00DD6559" w:rsidRPr="009E583E" w:rsidRDefault="00DD6559" w:rsidP="00AB747D">
            <w:pPr>
              <w:widowControl/>
              <w:autoSpaceDE/>
              <w:autoSpaceDN/>
              <w:adjustRightInd/>
              <w:ind w:left="20"/>
              <w:rPr>
                <w:b/>
                <w:sz w:val="28"/>
                <w:szCs w:val="28"/>
              </w:rPr>
            </w:pPr>
            <w:r w:rsidRPr="00884C40">
              <w:rPr>
                <w:sz w:val="24"/>
                <w:szCs w:val="24"/>
              </w:rPr>
              <w:t>Особенности проведения противоэпидемических мероприятий при особо опасных инфекциях</w:t>
            </w:r>
            <w:r>
              <w:rPr>
                <w:sz w:val="28"/>
                <w:szCs w:val="28"/>
              </w:rPr>
              <w:t>.</w:t>
            </w:r>
          </w:p>
          <w:p w:rsidR="00DD6559" w:rsidRPr="00E96116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lastRenderedPageBreak/>
              <w:t>Готовить пациента к л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чебно-диагностическим вмешательствам.</w:t>
            </w:r>
          </w:p>
          <w:p w:rsidR="00DD6559" w:rsidRPr="00884C40" w:rsidRDefault="00DD6559" w:rsidP="00AB747D">
            <w:pPr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Осуществлять сестри</w:t>
            </w:r>
            <w:r w:rsidRPr="00884C40">
              <w:rPr>
                <w:sz w:val="24"/>
                <w:szCs w:val="24"/>
              </w:rPr>
              <w:t>н</w:t>
            </w:r>
            <w:r w:rsidRPr="00884C40">
              <w:rPr>
                <w:sz w:val="24"/>
                <w:szCs w:val="24"/>
              </w:rPr>
              <w:t>ский уход за пациентом при различных инфекц</w:t>
            </w:r>
            <w:r w:rsidRPr="00884C40">
              <w:rPr>
                <w:sz w:val="24"/>
                <w:szCs w:val="24"/>
              </w:rPr>
              <w:t>и</w:t>
            </w:r>
            <w:r w:rsidRPr="00884C40">
              <w:rPr>
                <w:sz w:val="24"/>
                <w:szCs w:val="24"/>
              </w:rPr>
              <w:t>онных заболеваниях и с</w:t>
            </w:r>
            <w:r w:rsidRPr="00884C40">
              <w:rPr>
                <w:sz w:val="24"/>
                <w:szCs w:val="24"/>
              </w:rPr>
              <w:t>о</w:t>
            </w:r>
            <w:r w:rsidRPr="00884C40">
              <w:rPr>
                <w:sz w:val="24"/>
                <w:szCs w:val="24"/>
              </w:rPr>
              <w:t>стояниях.</w:t>
            </w:r>
          </w:p>
          <w:p w:rsidR="00DD6559" w:rsidRPr="00884C40" w:rsidRDefault="00DD6559" w:rsidP="00AB747D">
            <w:pPr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Консультировать пацие</w:t>
            </w:r>
            <w:r w:rsidRPr="00884C40">
              <w:rPr>
                <w:sz w:val="24"/>
                <w:szCs w:val="24"/>
              </w:rPr>
              <w:t>н</w:t>
            </w:r>
            <w:r w:rsidRPr="00884C40">
              <w:rPr>
                <w:sz w:val="24"/>
                <w:szCs w:val="24"/>
              </w:rPr>
              <w:t>та и его окружение по применению лекарстве</w:t>
            </w:r>
            <w:r w:rsidRPr="00884C40">
              <w:rPr>
                <w:sz w:val="24"/>
                <w:szCs w:val="24"/>
              </w:rPr>
              <w:t>н</w:t>
            </w:r>
            <w:r w:rsidRPr="00884C40">
              <w:rPr>
                <w:sz w:val="24"/>
                <w:szCs w:val="24"/>
              </w:rPr>
              <w:t>ных средств.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Осуществлять фармакот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>рапию по назначению врача.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Проводить мероприятия по сохранению и улучш</w:t>
            </w:r>
            <w:r w:rsidRPr="00884C40">
              <w:rPr>
                <w:sz w:val="24"/>
                <w:szCs w:val="24"/>
              </w:rPr>
              <w:t>е</w:t>
            </w:r>
            <w:r w:rsidRPr="00884C40">
              <w:rPr>
                <w:sz w:val="24"/>
                <w:szCs w:val="24"/>
              </w:rPr>
              <w:t xml:space="preserve">нию качества </w:t>
            </w:r>
            <w:r w:rsidRPr="00884C40">
              <w:rPr>
                <w:sz w:val="24"/>
                <w:szCs w:val="24"/>
              </w:rPr>
              <w:lastRenderedPageBreak/>
              <w:t>жизни п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циента.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Осуществлять паллиати</w:t>
            </w:r>
            <w:r w:rsidRPr="00884C40">
              <w:rPr>
                <w:sz w:val="24"/>
                <w:szCs w:val="24"/>
              </w:rPr>
              <w:t>в</w:t>
            </w:r>
            <w:r w:rsidRPr="00884C40">
              <w:rPr>
                <w:sz w:val="24"/>
                <w:szCs w:val="24"/>
              </w:rPr>
              <w:t>ную помощь пациентам.</w:t>
            </w:r>
          </w:p>
          <w:p w:rsidR="00DD6559" w:rsidRPr="00884C40" w:rsidRDefault="00DD6559" w:rsidP="00AB747D">
            <w:pPr>
              <w:widowControl/>
              <w:autoSpaceDE/>
              <w:autoSpaceDN/>
              <w:adjustRightInd/>
              <w:ind w:left="20"/>
              <w:rPr>
                <w:sz w:val="24"/>
                <w:szCs w:val="24"/>
              </w:rPr>
            </w:pPr>
            <w:r w:rsidRPr="00884C40">
              <w:rPr>
                <w:sz w:val="24"/>
                <w:szCs w:val="24"/>
              </w:rPr>
              <w:t>Вести утвержденную медицинскую документ</w:t>
            </w:r>
            <w:r w:rsidRPr="00884C40">
              <w:rPr>
                <w:sz w:val="24"/>
                <w:szCs w:val="24"/>
              </w:rPr>
              <w:t>а</w:t>
            </w:r>
            <w:r w:rsidRPr="00884C40">
              <w:rPr>
                <w:sz w:val="24"/>
                <w:szCs w:val="24"/>
              </w:rPr>
              <w:t>цию.</w:t>
            </w:r>
          </w:p>
          <w:p w:rsidR="00DD6559" w:rsidRPr="00884C40" w:rsidRDefault="00DD6559" w:rsidP="00AB747D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Pr="00FD2519" w:rsidRDefault="00DD6559" w:rsidP="00AB747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lastRenderedPageBreak/>
              <w:t>Участие в лечебно-диагностическом и реабил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и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тационном процессе в амб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у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латорно-поликлинических условиях:</w:t>
            </w:r>
          </w:p>
          <w:p w:rsidR="00DD6559" w:rsidRDefault="00DD6559" w:rsidP="00DD655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FD2519">
              <w:rPr>
                <w:rFonts w:eastAsia="Calibri"/>
                <w:bCs/>
                <w:sz w:val="24"/>
                <w:szCs w:val="24"/>
              </w:rPr>
              <w:t>оставление планов и участие в патронажах больных  и л</w:t>
            </w:r>
            <w:r w:rsidRPr="00FD2519">
              <w:rPr>
                <w:rFonts w:eastAsia="Calibri"/>
                <w:bCs/>
                <w:sz w:val="24"/>
                <w:szCs w:val="24"/>
              </w:rPr>
              <w:t>ю</w:t>
            </w:r>
            <w:r w:rsidRPr="00FD2519">
              <w:rPr>
                <w:rFonts w:eastAsia="Calibri"/>
                <w:bCs/>
                <w:sz w:val="24"/>
                <w:szCs w:val="24"/>
              </w:rPr>
              <w:t>дей с нарушениями здоровья (лиц</w:t>
            </w:r>
            <w:r>
              <w:rPr>
                <w:rFonts w:eastAsia="Calibri"/>
                <w:bCs/>
                <w:sz w:val="24"/>
                <w:szCs w:val="24"/>
              </w:rPr>
              <w:t xml:space="preserve"> с ограниченными во</w:t>
            </w:r>
            <w:r>
              <w:rPr>
                <w:rFonts w:eastAsia="Calibri"/>
                <w:bCs/>
                <w:sz w:val="24"/>
                <w:szCs w:val="24"/>
              </w:rPr>
              <w:t>з</w:t>
            </w:r>
            <w:r>
              <w:rPr>
                <w:rFonts w:eastAsia="Calibri"/>
                <w:bCs/>
                <w:sz w:val="24"/>
                <w:szCs w:val="24"/>
              </w:rPr>
              <w:t>можностями);</w:t>
            </w:r>
          </w:p>
          <w:p w:rsidR="00DD6559" w:rsidRDefault="00DD6559" w:rsidP="00DD655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FD2519">
              <w:rPr>
                <w:rFonts w:eastAsia="Calibri"/>
                <w:bCs/>
                <w:sz w:val="24"/>
                <w:szCs w:val="24"/>
              </w:rPr>
              <w:t>бучение пациента и семьи  уходу/</w:t>
            </w:r>
            <w:proofErr w:type="spellStart"/>
            <w:r w:rsidRPr="00FD2519">
              <w:rPr>
                <w:rFonts w:eastAsia="Calibri"/>
                <w:bCs/>
                <w:sz w:val="24"/>
                <w:szCs w:val="24"/>
              </w:rPr>
              <w:t>самоуходу</w:t>
            </w:r>
            <w:proofErr w:type="spellEnd"/>
            <w:r w:rsidRPr="00FD2519">
              <w:rPr>
                <w:rFonts w:eastAsia="Calibri"/>
                <w:bCs/>
                <w:sz w:val="24"/>
                <w:szCs w:val="24"/>
              </w:rPr>
              <w:t>, подготовке к дополнительным исслед</w:t>
            </w:r>
            <w:r w:rsidRPr="00FD2519">
              <w:rPr>
                <w:rFonts w:eastAsia="Calibri"/>
                <w:bCs/>
                <w:sz w:val="24"/>
                <w:szCs w:val="24"/>
              </w:rPr>
              <w:t>о</w:t>
            </w:r>
            <w:r w:rsidRPr="00FD2519">
              <w:rPr>
                <w:rFonts w:eastAsia="Calibri"/>
                <w:bCs/>
                <w:sz w:val="24"/>
                <w:szCs w:val="24"/>
              </w:rPr>
              <w:t>ваниям, сбору биологичес</w:t>
            </w:r>
            <w:r>
              <w:rPr>
                <w:rFonts w:eastAsia="Calibri"/>
                <w:bCs/>
                <w:sz w:val="24"/>
                <w:szCs w:val="24"/>
              </w:rPr>
              <w:t>к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го материала для исследов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>
              <w:rPr>
                <w:rFonts w:eastAsia="Calibri"/>
                <w:bCs/>
                <w:sz w:val="24"/>
                <w:szCs w:val="24"/>
              </w:rPr>
              <w:t>ний;</w:t>
            </w:r>
          </w:p>
          <w:p w:rsidR="00DD6559" w:rsidRDefault="00DD6559" w:rsidP="00DD655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FD2519">
              <w:rPr>
                <w:rFonts w:eastAsia="Calibri"/>
                <w:bCs/>
                <w:sz w:val="24"/>
                <w:szCs w:val="24"/>
              </w:rPr>
              <w:t>остав</w:t>
            </w:r>
            <w:r>
              <w:rPr>
                <w:rFonts w:eastAsia="Calibri"/>
                <w:bCs/>
                <w:sz w:val="24"/>
                <w:szCs w:val="24"/>
              </w:rPr>
              <w:t>ление планов сестри</w:t>
            </w:r>
            <w:r>
              <w:rPr>
                <w:rFonts w:eastAsia="Calibri"/>
                <w:bCs/>
                <w:sz w:val="24"/>
                <w:szCs w:val="24"/>
              </w:rPr>
              <w:t>н</w:t>
            </w:r>
            <w:r>
              <w:rPr>
                <w:rFonts w:eastAsia="Calibri"/>
                <w:bCs/>
                <w:sz w:val="24"/>
                <w:szCs w:val="24"/>
              </w:rPr>
              <w:t>ского ухода;</w:t>
            </w:r>
          </w:p>
          <w:p w:rsidR="00DD6559" w:rsidRDefault="00DD6559" w:rsidP="00DD655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</w:t>
            </w:r>
            <w:r w:rsidRPr="00FD2519">
              <w:rPr>
                <w:rFonts w:eastAsia="Calibri"/>
                <w:bCs/>
                <w:sz w:val="24"/>
                <w:szCs w:val="24"/>
              </w:rPr>
              <w:t>частие в амбулаторном пр</w:t>
            </w:r>
            <w:r w:rsidRPr="00FD2519">
              <w:rPr>
                <w:rFonts w:eastAsia="Calibri"/>
                <w:bCs/>
                <w:sz w:val="24"/>
                <w:szCs w:val="24"/>
              </w:rPr>
              <w:t>и</w:t>
            </w:r>
            <w:r w:rsidRPr="00FD2519">
              <w:rPr>
                <w:rFonts w:eastAsia="Calibri"/>
                <w:bCs/>
                <w:sz w:val="24"/>
                <w:szCs w:val="24"/>
              </w:rPr>
              <w:t>еме: проведение антропоме</w:t>
            </w:r>
            <w:r w:rsidRPr="00FD2519">
              <w:rPr>
                <w:rFonts w:eastAsia="Calibri"/>
                <w:bCs/>
                <w:sz w:val="24"/>
                <w:szCs w:val="24"/>
              </w:rPr>
              <w:t>т</w:t>
            </w:r>
            <w:r w:rsidRPr="00FD2519">
              <w:rPr>
                <w:rFonts w:eastAsia="Calibri"/>
                <w:bCs/>
                <w:sz w:val="24"/>
                <w:szCs w:val="24"/>
              </w:rPr>
              <w:t>рии, измерение температуры тела, измерение артериальн</w:t>
            </w:r>
            <w:r w:rsidRPr="00FD2519">
              <w:rPr>
                <w:rFonts w:eastAsia="Calibri"/>
                <w:bCs/>
                <w:sz w:val="24"/>
                <w:szCs w:val="24"/>
              </w:rPr>
              <w:t>о</w:t>
            </w:r>
            <w:r w:rsidRPr="00FD2519">
              <w:rPr>
                <w:rFonts w:eastAsia="Calibri"/>
                <w:bCs/>
                <w:sz w:val="24"/>
                <w:szCs w:val="24"/>
              </w:rPr>
              <w:t>го давления,  обучение по</w:t>
            </w:r>
            <w:r w:rsidRPr="00FD2519">
              <w:rPr>
                <w:rFonts w:eastAsia="Calibri"/>
                <w:bCs/>
                <w:sz w:val="24"/>
                <w:szCs w:val="24"/>
              </w:rPr>
              <w:t>д</w:t>
            </w:r>
            <w:r w:rsidRPr="00FD2519">
              <w:rPr>
                <w:rFonts w:eastAsia="Calibri"/>
                <w:bCs/>
                <w:sz w:val="24"/>
                <w:szCs w:val="24"/>
              </w:rPr>
              <w:t>готовке  к лабораторным, инструментальным и аппа</w:t>
            </w:r>
            <w:r>
              <w:rPr>
                <w:rFonts w:eastAsia="Calibri"/>
                <w:bCs/>
                <w:sz w:val="24"/>
                <w:szCs w:val="24"/>
              </w:rPr>
              <w:t>ра</w:t>
            </w:r>
            <w:r>
              <w:rPr>
                <w:rFonts w:eastAsia="Calibri"/>
                <w:bCs/>
                <w:sz w:val="24"/>
                <w:szCs w:val="24"/>
              </w:rPr>
              <w:t>т</w:t>
            </w:r>
            <w:r>
              <w:rPr>
                <w:rFonts w:eastAsia="Calibri"/>
                <w:bCs/>
                <w:sz w:val="24"/>
                <w:szCs w:val="24"/>
              </w:rPr>
              <w:t>ным методам исследования;</w:t>
            </w:r>
          </w:p>
          <w:p w:rsidR="00DD6559" w:rsidRPr="00FD2519" w:rsidRDefault="00DD6559" w:rsidP="00DD655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FD2519">
              <w:rPr>
                <w:rFonts w:eastAsia="Calibri"/>
                <w:bCs/>
                <w:sz w:val="24"/>
                <w:szCs w:val="24"/>
              </w:rPr>
              <w:t>формление документации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DD6559" w:rsidRPr="00FD2519" w:rsidRDefault="00DD6559" w:rsidP="00AB747D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Участие в лечебно-диагностическом и реабил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и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тационном процессе в услов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и</w:t>
            </w:r>
            <w:r w:rsidRPr="00FD2519">
              <w:rPr>
                <w:rFonts w:eastAsia="Calibri"/>
                <w:b/>
                <w:bCs/>
                <w:i/>
                <w:sz w:val="24"/>
                <w:szCs w:val="24"/>
              </w:rPr>
              <w:t>ях стационара:</w:t>
            </w:r>
          </w:p>
          <w:p w:rsidR="00DD6559" w:rsidRDefault="00DD6559" w:rsidP="00DD6559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Pr="00FD2519">
              <w:rPr>
                <w:rFonts w:eastAsia="Calibri"/>
                <w:bCs/>
                <w:sz w:val="24"/>
                <w:szCs w:val="24"/>
              </w:rPr>
              <w:t>частие в приеме пациентов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DD6559" w:rsidRDefault="00DD6559" w:rsidP="00DD6559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FD2519">
              <w:rPr>
                <w:rFonts w:eastAsia="Calibri"/>
                <w:bCs/>
                <w:sz w:val="24"/>
                <w:szCs w:val="24"/>
              </w:rPr>
              <w:t>существление сестринского процесса (проведение пе</w:t>
            </w:r>
            <w:r w:rsidRPr="00FD2519">
              <w:rPr>
                <w:rFonts w:eastAsia="Calibri"/>
                <w:bCs/>
                <w:sz w:val="24"/>
                <w:szCs w:val="24"/>
              </w:rPr>
              <w:t>р</w:t>
            </w:r>
            <w:r w:rsidRPr="00FD2519">
              <w:rPr>
                <w:rFonts w:eastAsia="Calibri"/>
                <w:bCs/>
                <w:sz w:val="24"/>
                <w:szCs w:val="24"/>
              </w:rPr>
              <w:t>вичной сестринской оценки пациента, интерпретация подученных данных, план</w:t>
            </w:r>
            <w:r w:rsidRPr="00FD2519">
              <w:rPr>
                <w:rFonts w:eastAsia="Calibri"/>
                <w:bCs/>
                <w:sz w:val="24"/>
                <w:szCs w:val="24"/>
              </w:rPr>
              <w:t>и</w:t>
            </w:r>
            <w:r w:rsidRPr="00FD2519">
              <w:rPr>
                <w:rFonts w:eastAsia="Calibri"/>
                <w:bCs/>
                <w:sz w:val="24"/>
                <w:szCs w:val="24"/>
              </w:rPr>
              <w:t>рование сестринского ухода</w:t>
            </w:r>
            <w:r>
              <w:rPr>
                <w:rFonts w:eastAsia="Calibri"/>
                <w:bCs/>
                <w:sz w:val="24"/>
                <w:szCs w:val="24"/>
              </w:rPr>
              <w:t>, итоговая оценка достигнут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>го);</w:t>
            </w:r>
          </w:p>
          <w:p w:rsidR="00DD6559" w:rsidRPr="00FD2519" w:rsidRDefault="00DD6559" w:rsidP="00DD6559">
            <w:pPr>
              <w:numPr>
                <w:ilvl w:val="0"/>
                <w:numId w:val="9"/>
              </w:numPr>
              <w:tabs>
                <w:tab w:val="clear" w:pos="720"/>
                <w:tab w:val="num" w:pos="234"/>
              </w:tabs>
              <w:ind w:left="234" w:hanging="18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Pr="00FD2519">
              <w:rPr>
                <w:rFonts w:eastAsia="Calibri"/>
                <w:bCs/>
                <w:sz w:val="24"/>
                <w:szCs w:val="24"/>
              </w:rPr>
              <w:t>частие в проведении лече</w:t>
            </w:r>
            <w:r w:rsidRPr="00FD2519">
              <w:rPr>
                <w:rFonts w:eastAsia="Calibri"/>
                <w:bCs/>
                <w:sz w:val="24"/>
                <w:szCs w:val="24"/>
              </w:rPr>
              <w:t>б</w:t>
            </w:r>
            <w:r w:rsidRPr="00FD2519">
              <w:rPr>
                <w:rFonts w:eastAsia="Calibri"/>
                <w:bCs/>
                <w:sz w:val="24"/>
                <w:szCs w:val="24"/>
              </w:rPr>
              <w:t>ных и диагностических пр</w:t>
            </w:r>
            <w:r w:rsidRPr="00FD2519">
              <w:rPr>
                <w:rFonts w:eastAsia="Calibri"/>
                <w:bCs/>
                <w:sz w:val="24"/>
                <w:szCs w:val="24"/>
              </w:rPr>
              <w:t>о</w:t>
            </w:r>
            <w:r w:rsidRPr="00FD2519">
              <w:rPr>
                <w:rFonts w:eastAsia="Calibri"/>
                <w:bCs/>
                <w:sz w:val="24"/>
                <w:szCs w:val="24"/>
              </w:rPr>
              <w:t>цедур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DD6559" w:rsidRPr="007262A7" w:rsidRDefault="00DD6559" w:rsidP="00AB747D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FD2519">
              <w:rPr>
                <w:rFonts w:eastAsia="Calibri"/>
                <w:bCs/>
                <w:sz w:val="24"/>
                <w:szCs w:val="24"/>
              </w:rPr>
              <w:t>формление документации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DD6559" w:rsidRDefault="00DD6559" w:rsidP="00AB74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Разбор конкретных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ситуаций.</w:t>
            </w:r>
          </w:p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  <w:p w:rsidR="00DD6559" w:rsidRDefault="00DD6559" w:rsidP="00AB747D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</w:t>
            </w:r>
            <w:r>
              <w:rPr>
                <w:bCs/>
                <w:sz w:val="24"/>
                <w:szCs w:val="24"/>
                <w:lang w:eastAsia="en-US"/>
              </w:rPr>
              <w:t>к</w:t>
            </w:r>
            <w:r>
              <w:rPr>
                <w:bCs/>
                <w:sz w:val="24"/>
                <w:szCs w:val="24"/>
                <w:lang w:eastAsia="en-US"/>
              </w:rPr>
              <w:t>тики</w:t>
            </w:r>
          </w:p>
        </w:tc>
      </w:tr>
    </w:tbl>
    <w:p w:rsidR="00DD6559" w:rsidRDefault="00DD6559" w:rsidP="00DD6559">
      <w:pPr>
        <w:jc w:val="center"/>
        <w:rPr>
          <w:b/>
          <w:i/>
          <w:sz w:val="28"/>
          <w:szCs w:val="28"/>
        </w:rPr>
      </w:pPr>
    </w:p>
    <w:p w:rsidR="00DD6559" w:rsidRDefault="00DD6559" w:rsidP="00DD6559">
      <w:pPr>
        <w:jc w:val="center"/>
        <w:rPr>
          <w:b/>
          <w:i/>
          <w:sz w:val="28"/>
          <w:szCs w:val="28"/>
        </w:rPr>
      </w:pPr>
    </w:p>
    <w:sectPr w:rsidR="00DD6559" w:rsidSect="00DD655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80A2F"/>
    <w:multiLevelType w:val="hybridMultilevel"/>
    <w:tmpl w:val="C2EED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AD43A4"/>
    <w:multiLevelType w:val="hybridMultilevel"/>
    <w:tmpl w:val="5DE23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5927CF"/>
    <w:multiLevelType w:val="hybridMultilevel"/>
    <w:tmpl w:val="E3060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D"/>
    <w:rsid w:val="001906AD"/>
    <w:rsid w:val="002B5CD3"/>
    <w:rsid w:val="002D4E5F"/>
    <w:rsid w:val="00920375"/>
    <w:rsid w:val="00AB747D"/>
    <w:rsid w:val="00D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D655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6559"/>
    <w:pPr>
      <w:spacing w:after="120"/>
    </w:pPr>
  </w:style>
  <w:style w:type="character" w:customStyle="1" w:styleId="a6">
    <w:name w:val="Основной текст Знак"/>
    <w:basedOn w:val="a0"/>
    <w:link w:val="a5"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D65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D655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6559"/>
    <w:pPr>
      <w:spacing w:after="120"/>
    </w:pPr>
  </w:style>
  <w:style w:type="character" w:customStyle="1" w:styleId="a6">
    <w:name w:val="Основной текст Знак"/>
    <w:basedOn w:val="a0"/>
    <w:link w:val="a5"/>
    <w:rsid w:val="00DD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D65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rsid w:val="00DD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4</cp:revision>
  <dcterms:created xsi:type="dcterms:W3CDTF">2017-03-15T05:32:00Z</dcterms:created>
  <dcterms:modified xsi:type="dcterms:W3CDTF">2017-03-15T07:50:00Z</dcterms:modified>
</cp:coreProperties>
</file>