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6E066F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rPr>
          <w:b/>
          <w:bCs/>
        </w:rPr>
      </w:pP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Pr="003D495F" w:rsidRDefault="00C86B02" w:rsidP="00C86B02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C86B02" w:rsidRPr="003D495F" w:rsidRDefault="00C86B02" w:rsidP="00C86B02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6E066F" w:rsidRDefault="00C86B02" w:rsidP="00C86B02">
      <w:pPr>
        <w:ind w:firstLine="709"/>
        <w:jc w:val="both"/>
      </w:pPr>
    </w:p>
    <w:p w:rsidR="00C86B02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C86B02" w:rsidRPr="006E066F" w:rsidRDefault="00C86B02" w:rsidP="00C86B02">
      <w:pPr>
        <w:ind w:firstLine="709"/>
      </w:pPr>
    </w:p>
    <w:p w:rsidR="00C86B02" w:rsidRPr="006E066F" w:rsidRDefault="00C86B02" w:rsidP="00C86B02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C86B02" w:rsidRPr="006E066F" w:rsidRDefault="00C86B02" w:rsidP="00C86B02">
      <w:pPr>
        <w:ind w:firstLine="900"/>
      </w:pPr>
    </w:p>
    <w:p w:rsidR="00C86B02" w:rsidRDefault="00C86B02" w:rsidP="00C86B02">
      <w:pPr>
        <w:ind w:firstLine="900"/>
      </w:pPr>
    </w:p>
    <w:p w:rsidR="00C86B02" w:rsidRPr="006E066F" w:rsidRDefault="00C86B02" w:rsidP="00C86B02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C86B02" w:rsidTr="00C86B02">
        <w:tc>
          <w:tcPr>
            <w:tcW w:w="4361" w:type="dxa"/>
            <w:shd w:val="clear" w:color="auto" w:fill="auto"/>
          </w:tcPr>
          <w:p w:rsidR="00C86B02" w:rsidRDefault="00C86B02" w:rsidP="00C86B02">
            <w:pPr>
              <w:jc w:val="center"/>
            </w:pPr>
          </w:p>
          <w:p w:rsidR="00C86B02" w:rsidRDefault="00C86B02" w:rsidP="00C86B02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  <w:p w:rsidR="00C86B02" w:rsidRDefault="00C86B02" w:rsidP="00C86B02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C86B02" w:rsidRDefault="00C86B02" w:rsidP="00C86B02">
            <w:pPr>
              <w:spacing w:line="276" w:lineRule="auto"/>
              <w:jc w:val="both"/>
            </w:pPr>
          </w:p>
          <w:p w:rsidR="00C86B02" w:rsidRPr="006E066F" w:rsidRDefault="00C86B02" w:rsidP="00C86B02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C86B02" w:rsidRDefault="00C86B02" w:rsidP="00C86B02">
            <w:pPr>
              <w:spacing w:line="276" w:lineRule="auto"/>
            </w:pPr>
            <w:r>
              <w:t>Дата ___________________</w:t>
            </w:r>
          </w:p>
          <w:p w:rsidR="00C86B02" w:rsidRDefault="00C86B02" w:rsidP="00C86B02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C86B02" w:rsidRDefault="00C86B02" w:rsidP="00C86B02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C86B02" w:rsidRDefault="00C86B02" w:rsidP="00C86B02">
            <w:pPr>
              <w:spacing w:line="276" w:lineRule="auto"/>
            </w:pPr>
          </w:p>
        </w:tc>
      </w:tr>
    </w:tbl>
    <w:p w:rsidR="00C86B02" w:rsidRPr="00AF6018" w:rsidRDefault="00C86B02" w:rsidP="00C86B02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C86B02" w:rsidRPr="00AF6018" w:rsidRDefault="00C86B02" w:rsidP="00C86B02">
      <w:pPr>
        <w:jc w:val="center"/>
        <w:rPr>
          <w:b/>
          <w:sz w:val="24"/>
          <w:szCs w:val="24"/>
        </w:rPr>
      </w:pPr>
    </w:p>
    <w:p w:rsidR="00C86B02" w:rsidRPr="00AF6018" w:rsidRDefault="00C86B02" w:rsidP="00C86B02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 xml:space="preserve">6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этапе.</w:t>
      </w:r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 xml:space="preserve">на станциях скорой медицинской помощи и </w:t>
      </w:r>
      <w:r w:rsidRPr="00AF6018">
        <w:rPr>
          <w:sz w:val="24"/>
          <w:szCs w:val="24"/>
        </w:rPr>
        <w:t>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C86B02" w:rsidRPr="00AF6018" w:rsidRDefault="00C86B02" w:rsidP="00C86B0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</w:t>
      </w:r>
      <w:r w:rsidR="00B215D2">
        <w:rPr>
          <w:color w:val="000000"/>
          <w:sz w:val="24"/>
          <w:szCs w:val="24"/>
        </w:rPr>
        <w:t xml:space="preserve"> от филиала</w:t>
      </w:r>
      <w:bookmarkStart w:id="0" w:name="_GoBack"/>
      <w:bookmarkEnd w:id="0"/>
      <w:r w:rsidRPr="00AF6018">
        <w:rPr>
          <w:color w:val="000000"/>
          <w:sz w:val="24"/>
          <w:szCs w:val="24"/>
        </w:rPr>
        <w:t xml:space="preserve"> является преподаватель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C86B02" w:rsidRPr="00AF6018" w:rsidRDefault="00C86B02" w:rsidP="00C86B02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C86B02" w:rsidRPr="00AF6018" w:rsidRDefault="00C86B02" w:rsidP="00C86B02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>.</w:t>
      </w:r>
    </w:p>
    <w:p w:rsidR="00C86B02" w:rsidRPr="00AF6018" w:rsidRDefault="00C86B02" w:rsidP="00C86B02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C86B02" w:rsidRPr="00AF6018" w:rsidRDefault="00C86B02" w:rsidP="00C86B02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C86B02" w:rsidRPr="00AF6018" w:rsidRDefault="00C86B02" w:rsidP="00C86B02">
      <w:pPr>
        <w:ind w:firstLine="284"/>
        <w:jc w:val="center"/>
        <w:rPr>
          <w:b/>
          <w:bCs/>
          <w:sz w:val="24"/>
          <w:szCs w:val="24"/>
        </w:rPr>
      </w:pPr>
    </w:p>
    <w:p w:rsidR="00C86B02" w:rsidRPr="00AF6018" w:rsidRDefault="00C86B02" w:rsidP="00C86B02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C86B02" w:rsidRPr="008E5E80" w:rsidRDefault="00C86B02" w:rsidP="00C86B02">
      <w:pPr>
        <w:ind w:firstLine="284"/>
        <w:jc w:val="center"/>
        <w:rPr>
          <w:b/>
          <w:bCs/>
        </w:rPr>
      </w:pPr>
    </w:p>
    <w:p w:rsidR="00C86B02" w:rsidRPr="008E5E80" w:rsidRDefault="00C86B02" w:rsidP="00C86B02">
      <w:pPr>
        <w:pStyle w:val="a9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4"/>
        </w:rPr>
        <w:t>Неотложная медицинская помощь на догоспитальном этапе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C86B02" w:rsidRDefault="00C86B02" w:rsidP="00C8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86B02" w:rsidRPr="00C86B02" w:rsidRDefault="00C86B02" w:rsidP="00C8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86B02">
        <w:rPr>
          <w:sz w:val="24"/>
          <w:szCs w:val="24"/>
        </w:rPr>
        <w:t xml:space="preserve">По окончании </w:t>
      </w:r>
      <w:r w:rsidRPr="00C86B02">
        <w:rPr>
          <w:color w:val="000000"/>
          <w:sz w:val="24"/>
          <w:szCs w:val="24"/>
        </w:rPr>
        <w:t xml:space="preserve">практики по профилю специальности обучающийся </w:t>
      </w:r>
      <w:r w:rsidRPr="00C86B02">
        <w:rPr>
          <w:sz w:val="24"/>
          <w:szCs w:val="24"/>
        </w:rPr>
        <w:t>должен:</w:t>
      </w:r>
    </w:p>
    <w:p w:rsidR="00C86B02" w:rsidRPr="00C86B02" w:rsidRDefault="00C86B02" w:rsidP="00C86B02">
      <w:pPr>
        <w:pStyle w:val="a9"/>
        <w:jc w:val="both"/>
        <w:rPr>
          <w:sz w:val="24"/>
          <w:szCs w:val="24"/>
        </w:rPr>
      </w:pPr>
      <w:r w:rsidRPr="00C86B02">
        <w:rPr>
          <w:b/>
          <w:sz w:val="24"/>
          <w:szCs w:val="24"/>
        </w:rPr>
        <w:t>иметь практический опыт</w:t>
      </w:r>
      <w:r w:rsidRPr="00C86B02">
        <w:rPr>
          <w:sz w:val="24"/>
          <w:szCs w:val="24"/>
        </w:rPr>
        <w:t>:</w:t>
      </w:r>
    </w:p>
    <w:p w:rsidR="00C86B02" w:rsidRPr="00C86B02" w:rsidRDefault="00C86B02" w:rsidP="00C86B02">
      <w:pPr>
        <w:pStyle w:val="af4"/>
        <w:tabs>
          <w:tab w:val="clear" w:pos="454"/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1.проведения клинического обследования при неотложных состояниях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2. определения тяжести состояния пациента и имеющегося ведущего  синдрома;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3. проведения дифференциальной диагностики заболеваний;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lastRenderedPageBreak/>
        <w:t xml:space="preserve">4. работы с портативной диагностической и реанимационной аппаратурой;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5. оказания </w:t>
      </w:r>
      <w:proofErr w:type="spellStart"/>
      <w:r w:rsidRPr="00C86B02">
        <w:rPr>
          <w:sz w:val="24"/>
          <w:szCs w:val="24"/>
        </w:rPr>
        <w:t>посиндромной</w:t>
      </w:r>
      <w:proofErr w:type="spellEnd"/>
      <w:r w:rsidRPr="00C86B02">
        <w:rPr>
          <w:sz w:val="24"/>
          <w:szCs w:val="24"/>
        </w:rPr>
        <w:t xml:space="preserve"> неотложной медицинской помощи;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6. определения показаний к госпитализации и осуществления транспортировки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7.оказания экстренной медицинской  помощи при различных видах повреждений</w:t>
      </w:r>
    </w:p>
    <w:p w:rsidR="00C86B02" w:rsidRPr="00C86B02" w:rsidRDefault="00C86B02" w:rsidP="00C86B02">
      <w:pPr>
        <w:pStyle w:val="a9"/>
        <w:tabs>
          <w:tab w:val="left" w:pos="426"/>
        </w:tabs>
        <w:jc w:val="both"/>
        <w:rPr>
          <w:b/>
          <w:sz w:val="24"/>
          <w:szCs w:val="24"/>
        </w:rPr>
      </w:pPr>
      <w:r w:rsidRPr="00C86B02">
        <w:rPr>
          <w:b/>
          <w:sz w:val="24"/>
          <w:szCs w:val="24"/>
        </w:rPr>
        <w:t>уметь:</w:t>
      </w:r>
    </w:p>
    <w:p w:rsidR="00C86B02" w:rsidRPr="00C86B02" w:rsidRDefault="00C86B02" w:rsidP="00C86B02">
      <w:pPr>
        <w:pStyle w:val="af4"/>
        <w:tabs>
          <w:tab w:val="clear" w:pos="454"/>
          <w:tab w:val="clear" w:pos="644"/>
          <w:tab w:val="left" w:pos="28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1.проводить обследование пациента при неотложных состояниях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2. определять тяжесть состояния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3. выделять ведущий синдром;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4. проводить дифференциальную диагностику;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5. работать с портативной диагностической и реанимационной аппаратурой;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6. оказывать </w:t>
      </w:r>
      <w:proofErr w:type="spellStart"/>
      <w:r w:rsidRPr="00C86B02">
        <w:rPr>
          <w:sz w:val="24"/>
          <w:szCs w:val="24"/>
        </w:rPr>
        <w:t>посиндромную</w:t>
      </w:r>
      <w:proofErr w:type="spellEnd"/>
      <w:r w:rsidRPr="00C86B02">
        <w:rPr>
          <w:sz w:val="24"/>
          <w:szCs w:val="24"/>
        </w:rPr>
        <w:t xml:space="preserve"> неотложную медицинскую помощь;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7. оценивать эффективность оказания неотложной медицинской помощи;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8. проводить сердечно-легочную реанимацию;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9. контролировать основные параметры жизнедеятельности; 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10. осуществлять фармакотерапию на догоспитальном этапе;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11. определять показания к госпитализации и осуществлять транспортировку пациента;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 xml:space="preserve">12. осуществлять мониторинг на всех этапах </w:t>
      </w:r>
      <w:proofErr w:type="spellStart"/>
      <w:r w:rsidRPr="00C86B02">
        <w:rPr>
          <w:sz w:val="24"/>
          <w:szCs w:val="24"/>
        </w:rPr>
        <w:t>догоспитальной</w:t>
      </w:r>
      <w:proofErr w:type="spellEnd"/>
      <w:r w:rsidRPr="00C86B02">
        <w:rPr>
          <w:sz w:val="24"/>
          <w:szCs w:val="24"/>
        </w:rPr>
        <w:t xml:space="preserve"> помощи;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13. организовывать работу команды по оказанию неотложной медицинской помощи пациентам;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14. обучать пациентов само- и взаимопомощи;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15. оказывать экстренную медицинскую помощь при различных видах повреждений;</w:t>
      </w:r>
    </w:p>
    <w:p w:rsidR="00C86B02" w:rsidRPr="00C86B02" w:rsidRDefault="00C86B02" w:rsidP="00C86B02">
      <w:pPr>
        <w:pStyle w:val="af4"/>
        <w:tabs>
          <w:tab w:val="clear" w:pos="644"/>
        </w:tabs>
        <w:ind w:left="0" w:firstLine="0"/>
        <w:rPr>
          <w:sz w:val="24"/>
          <w:szCs w:val="24"/>
        </w:rPr>
      </w:pPr>
      <w:r w:rsidRPr="00C86B02">
        <w:rPr>
          <w:sz w:val="24"/>
          <w:szCs w:val="24"/>
        </w:rPr>
        <w:t>16. оказывать экстренную медицинскую помощь при различных видах повреждений в чрезвычайных ситуациях</w:t>
      </w:r>
    </w:p>
    <w:p w:rsidR="00C86B02" w:rsidRPr="008E5E80" w:rsidRDefault="00C86B02" w:rsidP="00C86B02">
      <w:pPr>
        <w:pStyle w:val="a9"/>
        <w:jc w:val="both"/>
        <w:rPr>
          <w:sz w:val="24"/>
          <w:szCs w:val="24"/>
        </w:rPr>
      </w:pPr>
    </w:p>
    <w:p w:rsidR="00C86B02" w:rsidRPr="00AF6018" w:rsidRDefault="00C86B02" w:rsidP="00C86B02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C86B02" w:rsidRPr="00C86B02" w:rsidRDefault="00C86B02" w:rsidP="00C86B02">
      <w:pPr>
        <w:tabs>
          <w:tab w:val="left" w:pos="0"/>
        </w:tabs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3.1. Проводить диагностику неотложных состояний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3.2. Определять тактику ведения пациента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3.3. Выполнять лечебные вмешательства по оказанию медицинской   помощи на догоспитальном этапе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pacing w:val="-4"/>
          <w:sz w:val="24"/>
          <w:szCs w:val="24"/>
        </w:rPr>
      </w:pPr>
      <w:r w:rsidRPr="00C86B02">
        <w:rPr>
          <w:spacing w:val="-4"/>
          <w:sz w:val="24"/>
          <w:szCs w:val="24"/>
        </w:rPr>
        <w:t>ПК 3.4. Проводить контроль эффективности проводимых мероприятий</w:t>
      </w:r>
    </w:p>
    <w:p w:rsidR="00C86B02" w:rsidRPr="00C86B02" w:rsidRDefault="00C86B02" w:rsidP="00C86B02">
      <w:pPr>
        <w:pStyle w:val="210"/>
        <w:tabs>
          <w:tab w:val="left" w:pos="0"/>
        </w:tabs>
        <w:spacing w:after="0" w:line="240" w:lineRule="auto"/>
        <w:ind w:right="-85"/>
        <w:jc w:val="both"/>
      </w:pPr>
      <w:r w:rsidRPr="00C86B02">
        <w:t>ПК 3.5. Осуществлять контроль состояния пациента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3.6. Определять показания к госпитализации и проводить транспортировку пациента в стационар</w:t>
      </w:r>
    </w:p>
    <w:p w:rsidR="00C86B02" w:rsidRPr="00C86B02" w:rsidRDefault="00C86B02" w:rsidP="00C86B02">
      <w:pPr>
        <w:tabs>
          <w:tab w:val="left" w:pos="0"/>
        </w:tabs>
        <w:ind w:right="-85"/>
        <w:jc w:val="both"/>
        <w:rPr>
          <w:sz w:val="24"/>
          <w:szCs w:val="24"/>
        </w:rPr>
      </w:pPr>
      <w:r w:rsidRPr="00C86B02">
        <w:rPr>
          <w:sz w:val="24"/>
          <w:szCs w:val="24"/>
        </w:rPr>
        <w:t>ПК 3.7. Оформлять медицинскую документацию</w:t>
      </w:r>
    </w:p>
    <w:p w:rsidR="00C86B02" w:rsidRPr="008E5E80" w:rsidRDefault="00C86B02" w:rsidP="00C86B02">
      <w:pPr>
        <w:pStyle w:val="a9"/>
        <w:jc w:val="both"/>
        <w:rPr>
          <w:sz w:val="24"/>
          <w:szCs w:val="24"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C86B02" w:rsidRPr="00B85107" w:rsidRDefault="00C86B02" w:rsidP="00C86B02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C86B02" w:rsidRPr="00AF6018" w:rsidTr="00C86B02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C86B02" w:rsidRPr="00AF6018" w:rsidTr="00C86B0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C86B02" w:rsidRPr="00AF6018" w:rsidTr="00C86B02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Отделение (палата) интенсивной терапии и реаниматологии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Станция скорой медицинской помощи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Приемное отделение МО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02" w:rsidRPr="00AF6018" w:rsidRDefault="00C86B02" w:rsidP="00C86B02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86B02" w:rsidRPr="00AF6018" w:rsidTr="00C86B02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02" w:rsidRPr="00AF6018" w:rsidRDefault="00C86B02" w:rsidP="00C86B0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02" w:rsidRPr="00AF6018" w:rsidRDefault="00C86B02" w:rsidP="00C86B0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p w:rsidR="00C86B02" w:rsidRDefault="00C86B02" w:rsidP="00C86B02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C86B02" w:rsidRPr="00595FEB" w:rsidTr="00C86B02">
        <w:tc>
          <w:tcPr>
            <w:tcW w:w="1384" w:type="dxa"/>
            <w:vAlign w:val="center"/>
          </w:tcPr>
          <w:p w:rsidR="00C86B02" w:rsidRPr="008E5E80" w:rsidRDefault="00C86B02" w:rsidP="00C86B02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C86B02" w:rsidRPr="008E5E80" w:rsidRDefault="00C86B02" w:rsidP="00C86B02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C86B02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C86B02" w:rsidRPr="008E5E80" w:rsidRDefault="00C86B02" w:rsidP="00C86B02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Pr="00595FEB" w:rsidRDefault="00C86B02" w:rsidP="00DD18EF"/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Pr="00595FEB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>
            <w:pPr>
              <w:ind w:firstLine="709"/>
            </w:pPr>
          </w:p>
        </w:tc>
        <w:tc>
          <w:tcPr>
            <w:tcW w:w="1843" w:type="dxa"/>
          </w:tcPr>
          <w:p w:rsidR="00C86B02" w:rsidRPr="00595FEB" w:rsidRDefault="00C86B02" w:rsidP="00DD18EF"/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C86B02">
            <w:pPr>
              <w:ind w:firstLine="360"/>
            </w:pPr>
          </w:p>
        </w:tc>
        <w:tc>
          <w:tcPr>
            <w:tcW w:w="6662" w:type="dxa"/>
          </w:tcPr>
          <w:p w:rsidR="00C86B02" w:rsidRDefault="00C86B02" w:rsidP="00C86B02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C86B02" w:rsidRDefault="00C86B02" w:rsidP="00C86B02">
            <w:pPr>
              <w:ind w:firstLine="709"/>
              <w:jc w:val="center"/>
            </w:pPr>
          </w:p>
        </w:tc>
      </w:tr>
      <w:tr w:rsidR="00C86B02" w:rsidRPr="00595FEB" w:rsidTr="00C86B02">
        <w:tc>
          <w:tcPr>
            <w:tcW w:w="1384" w:type="dxa"/>
          </w:tcPr>
          <w:p w:rsidR="00C86B02" w:rsidRDefault="00C86B02" w:rsidP="00DD18EF"/>
        </w:tc>
        <w:tc>
          <w:tcPr>
            <w:tcW w:w="6662" w:type="dxa"/>
          </w:tcPr>
          <w:p w:rsidR="00C86B02" w:rsidRDefault="00C86B02" w:rsidP="00DD18EF"/>
        </w:tc>
        <w:tc>
          <w:tcPr>
            <w:tcW w:w="1843" w:type="dxa"/>
          </w:tcPr>
          <w:p w:rsidR="00C86B02" w:rsidRPr="00595FEB" w:rsidRDefault="00C86B02" w:rsidP="00DD18EF"/>
        </w:tc>
      </w:tr>
    </w:tbl>
    <w:p w:rsidR="00C86B02" w:rsidRDefault="00C86B02" w:rsidP="00C86B02">
      <w:pPr>
        <w:ind w:firstLine="709"/>
        <w:jc w:val="both"/>
        <w:rPr>
          <w:b/>
        </w:rPr>
      </w:pPr>
    </w:p>
    <w:p w:rsidR="00C86B02" w:rsidRDefault="00C86B02" w:rsidP="00C86B02">
      <w:pPr>
        <w:ind w:firstLine="709"/>
        <w:jc w:val="both"/>
        <w:rPr>
          <w:b/>
        </w:rPr>
      </w:pPr>
    </w:p>
    <w:p w:rsidR="00C86B02" w:rsidRPr="00DD18EF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DD18EF">
        <w:rPr>
          <w:sz w:val="24"/>
          <w:szCs w:val="24"/>
        </w:rPr>
        <w:t>Общий руководитель практики______________________________________</w:t>
      </w:r>
    </w:p>
    <w:p w:rsidR="00C86B02" w:rsidRPr="00DD18EF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DD18EF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DD18EF" w:rsidRDefault="00C86B02" w:rsidP="00C86B0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DD18EF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C86B02" w:rsidRPr="00DD18EF" w:rsidRDefault="00C86B02" w:rsidP="00C86B02">
      <w:pPr>
        <w:jc w:val="center"/>
        <w:rPr>
          <w:sz w:val="24"/>
          <w:szCs w:val="24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DD18EF" w:rsidRDefault="00DD18EF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sz w:val="28"/>
          <w:szCs w:val="28"/>
        </w:rPr>
      </w:pP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C86B02" w:rsidRPr="006E066F" w:rsidRDefault="00C86B02" w:rsidP="00C86B02">
      <w:pPr>
        <w:jc w:val="center"/>
        <w:rPr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jc w:val="center"/>
        <w:rPr>
          <w:b/>
          <w:bCs/>
          <w:caps/>
        </w:rPr>
      </w:pPr>
    </w:p>
    <w:p w:rsidR="00C86B02" w:rsidRPr="006E066F" w:rsidRDefault="00C86B02" w:rsidP="00C86B02">
      <w:pPr>
        <w:rPr>
          <w:b/>
          <w:bCs/>
        </w:rPr>
      </w:pP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Default="00C86B02" w:rsidP="00C86B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DD18EF" w:rsidRPr="003D495F" w:rsidRDefault="00DD18EF" w:rsidP="00DD18EF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6E066F" w:rsidRDefault="00C86B02" w:rsidP="00C86B02">
      <w:pPr>
        <w:jc w:val="center"/>
        <w:rPr>
          <w:b/>
          <w:bCs/>
          <w:sz w:val="28"/>
          <w:szCs w:val="28"/>
        </w:rPr>
      </w:pPr>
    </w:p>
    <w:p w:rsidR="00C86B02" w:rsidRPr="006E066F" w:rsidRDefault="00C86B02" w:rsidP="00C86B02">
      <w:pPr>
        <w:ind w:firstLine="709"/>
        <w:jc w:val="both"/>
      </w:pPr>
    </w:p>
    <w:p w:rsidR="00C86B02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C86B02" w:rsidRPr="006E066F" w:rsidRDefault="00C86B02" w:rsidP="00C86B02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C86B02" w:rsidRPr="006E066F" w:rsidRDefault="00C86B02" w:rsidP="00C86B02">
      <w:pPr>
        <w:ind w:firstLine="709"/>
        <w:jc w:val="both"/>
      </w:pPr>
    </w:p>
    <w:p w:rsidR="00C86B02" w:rsidRPr="006E066F" w:rsidRDefault="00C86B02" w:rsidP="00C86B02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ind w:firstLine="709"/>
        <w:jc w:val="center"/>
      </w:pPr>
    </w:p>
    <w:p w:rsidR="00C86B02" w:rsidRDefault="00C86B02" w:rsidP="00C86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C86B02" w:rsidRPr="00995A87" w:rsidRDefault="00C86B02" w:rsidP="00C86B02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C86B02" w:rsidRDefault="00C86B02" w:rsidP="00C86B02"/>
    <w:p w:rsidR="00DD18EF" w:rsidRDefault="00DD18EF" w:rsidP="00C86B02"/>
    <w:p w:rsidR="00C86B02" w:rsidRPr="00100F26" w:rsidRDefault="00C86B02" w:rsidP="00C86B02">
      <w:pPr>
        <w:ind w:firstLine="709"/>
        <w:jc w:val="center"/>
        <w:rPr>
          <w:b/>
          <w:sz w:val="24"/>
          <w:szCs w:val="24"/>
        </w:rPr>
      </w:pPr>
      <w:r w:rsidRPr="00100F26">
        <w:rPr>
          <w:b/>
          <w:sz w:val="24"/>
          <w:szCs w:val="24"/>
        </w:rPr>
        <w:lastRenderedPageBreak/>
        <w:t>ОТЧЕТ ПО ПРАКТИКЕ</w:t>
      </w:r>
    </w:p>
    <w:p w:rsidR="00C86B02" w:rsidRDefault="00C86B02" w:rsidP="00C86B02">
      <w:pPr>
        <w:ind w:firstLine="709"/>
        <w:jc w:val="both"/>
        <w:rPr>
          <w:sz w:val="24"/>
          <w:szCs w:val="24"/>
        </w:rPr>
      </w:pPr>
    </w:p>
    <w:p w:rsidR="00C86B02" w:rsidRDefault="00912962" w:rsidP="00912962">
      <w:pPr>
        <w:jc w:val="center"/>
        <w:rPr>
          <w:b/>
          <w:bCs/>
          <w:sz w:val="24"/>
          <w:szCs w:val="24"/>
          <w:lang w:eastAsia="en-US"/>
        </w:rPr>
      </w:pPr>
      <w:r w:rsidRPr="00912962">
        <w:rPr>
          <w:b/>
          <w:bCs/>
          <w:sz w:val="24"/>
          <w:szCs w:val="24"/>
          <w:lang w:eastAsia="en-US"/>
        </w:rPr>
        <w:t>Отделение (палата) интенсивной терапии и реаниматологии</w:t>
      </w:r>
    </w:p>
    <w:p w:rsidR="00912962" w:rsidRPr="00912962" w:rsidRDefault="00912962" w:rsidP="00912962">
      <w:pPr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C86B0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</w:p>
          <w:p w:rsidR="00C86B02" w:rsidRPr="006E066F" w:rsidRDefault="00C86B02" w:rsidP="00C86B02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6E066F" w:rsidRDefault="00C86B02" w:rsidP="00C86B0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rPr>
                <w:b/>
              </w:rPr>
            </w:pPr>
          </w:p>
        </w:tc>
      </w:tr>
      <w:tr w:rsidR="00C86B0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86B02" w:rsidRPr="006E066F" w:rsidTr="00C86B02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6B02" w:rsidRPr="006E066F" w:rsidRDefault="00C86B02" w:rsidP="00C86B02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C86B02" w:rsidRPr="006E066F" w:rsidTr="00C86B02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C86B02" w:rsidRPr="00CE4A0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C86B02" w:rsidRPr="0072276B" w:rsidRDefault="00C86B02" w:rsidP="00C86B02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rFonts w:eastAsia="Calibri"/>
                <w:bCs/>
                <w:sz w:val="24"/>
                <w:szCs w:val="24"/>
              </w:rPr>
              <w:t>омощь врачу, при выполнении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>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sz w:val="24"/>
                <w:szCs w:val="24"/>
              </w:rPr>
              <w:t>роведение дифференциальной диагностики неотложных состояний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912962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sz w:val="24"/>
                <w:szCs w:val="24"/>
              </w:rPr>
              <w:t>ценка  эффективност</w:t>
            </w:r>
            <w:r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  <w:tr w:rsidR="00912962" w:rsidRPr="006E066F" w:rsidTr="00C86B02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C86B02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C86B02">
            <w:pPr>
              <w:jc w:val="both"/>
            </w:pPr>
          </w:p>
        </w:tc>
      </w:tr>
    </w:tbl>
    <w:p w:rsidR="00C86B02" w:rsidRDefault="00C86B02" w:rsidP="00C86B02"/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4238E8" w:rsidRDefault="004238E8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912962" w:rsidRDefault="00912962" w:rsidP="00912962">
      <w:pPr>
        <w:jc w:val="center"/>
        <w:rPr>
          <w:b/>
          <w:sz w:val="28"/>
          <w:szCs w:val="28"/>
        </w:rPr>
      </w:pPr>
      <w:r w:rsidRPr="00912962">
        <w:rPr>
          <w:b/>
          <w:bCs/>
          <w:sz w:val="24"/>
          <w:szCs w:val="24"/>
          <w:lang w:eastAsia="en-US"/>
        </w:rPr>
        <w:lastRenderedPageBreak/>
        <w:t>Станция скорой медицинской помощи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594"/>
      </w:tblGrid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</w:p>
          <w:p w:rsidR="00912962" w:rsidRPr="006E066F" w:rsidRDefault="00912962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2962" w:rsidRPr="006E066F" w:rsidTr="00053758">
        <w:tc>
          <w:tcPr>
            <w:tcW w:w="103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spacing w:line="360" w:lineRule="auto"/>
              <w:jc w:val="center"/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94" w:type="dxa"/>
          </w:tcPr>
          <w:p w:rsidR="00912962" w:rsidRPr="0072276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  <w:r w:rsidRPr="007227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Выезды с линейными и специализированными бригадами СП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Изучение  деятельности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диспетчесрской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 службы, форм и методов взаимодействия с ними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Подготовка  рабочего места  под руководством фельдшера СМП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под руководством врача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Систематизация и анализ собранных данных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shd w:val="clear" w:color="auto" w:fill="auto"/>
          </w:tcPr>
          <w:p w:rsidR="00912962" w:rsidRPr="003C3276" w:rsidRDefault="00912962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Определение ведущего синдрома при неотложных состояниях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Выбор тактики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C3276">
              <w:rPr>
                <w:rFonts w:eastAsia="Calibri"/>
                <w:bCs/>
                <w:sz w:val="22"/>
                <w:szCs w:val="22"/>
              </w:rPr>
              <w:t>и обсуждение с врачом  видов помощи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pStyle w:val="a5"/>
              <w:widowControl/>
              <w:autoSpaceDE/>
              <w:autoSpaceDN/>
              <w:adjustRightInd/>
              <w:spacing w:after="0"/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под руководством врача, помощь врачу, фельдшеру при выполнении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3C3276">
              <w:rPr>
                <w:rFonts w:eastAsia="Calibri"/>
                <w:bCs/>
                <w:sz w:val="22"/>
                <w:szCs w:val="22"/>
              </w:rPr>
              <w:t>манипуляций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053758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594" w:type="dxa"/>
          </w:tcPr>
          <w:p w:rsidR="00912962" w:rsidRPr="006E066F" w:rsidRDefault="00912962" w:rsidP="00053758">
            <w:pPr>
              <w:jc w:val="both"/>
            </w:pPr>
          </w:p>
        </w:tc>
      </w:tr>
    </w:tbl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912962" w:rsidRDefault="00912962" w:rsidP="00C86B02">
      <w:pPr>
        <w:jc w:val="center"/>
        <w:rPr>
          <w:b/>
          <w:sz w:val="28"/>
          <w:szCs w:val="28"/>
        </w:rPr>
      </w:pPr>
      <w:r w:rsidRPr="00912962">
        <w:rPr>
          <w:b/>
          <w:bCs/>
          <w:sz w:val="24"/>
          <w:szCs w:val="24"/>
          <w:lang w:eastAsia="en-US"/>
        </w:rPr>
        <w:lastRenderedPageBreak/>
        <w:t>Приемное отделение МО</w:t>
      </w:r>
    </w:p>
    <w:p w:rsidR="00C86B02" w:rsidRDefault="00C86B02" w:rsidP="00C86B02">
      <w:pPr>
        <w:jc w:val="center"/>
        <w:rPr>
          <w:b/>
          <w:sz w:val="28"/>
          <w:szCs w:val="28"/>
        </w:rPr>
      </w:pPr>
    </w:p>
    <w:tbl>
      <w:tblPr>
        <w:tblW w:w="9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600"/>
        <w:gridCol w:w="621"/>
        <w:gridCol w:w="621"/>
        <w:gridCol w:w="621"/>
        <w:gridCol w:w="621"/>
      </w:tblGrid>
      <w:tr w:rsidR="00912962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</w:p>
          <w:p w:rsidR="00912962" w:rsidRPr="006E066F" w:rsidRDefault="00912962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rPr>
                <w:b/>
              </w:rPr>
            </w:pP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912962" w:rsidRPr="006E066F" w:rsidRDefault="00912962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912962" w:rsidRPr="00CE4A0B" w:rsidRDefault="00912962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4238E8" w:rsidP="0005375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Сбор информации о пациенте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Ф</w:t>
            </w:r>
            <w:r w:rsidRPr="003C3276">
              <w:rPr>
                <w:rFonts w:eastAsia="Calibri"/>
                <w:bCs/>
                <w:sz w:val="22"/>
                <w:szCs w:val="22"/>
              </w:rPr>
              <w:t>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</w:t>
            </w:r>
            <w:r>
              <w:rPr>
                <w:rFonts w:eastAsia="Calibri"/>
                <w:bCs/>
                <w:sz w:val="22"/>
                <w:szCs w:val="22"/>
              </w:rPr>
              <w:t xml:space="preserve">пациента </w:t>
            </w:r>
            <w:r w:rsidRPr="003C3276">
              <w:rPr>
                <w:rFonts w:eastAsia="Calibri"/>
                <w:bCs/>
                <w:sz w:val="22"/>
                <w:szCs w:val="22"/>
              </w:rPr>
              <w:t>под руководством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4238E8" w:rsidP="00053758">
            <w:pPr>
              <w:tabs>
                <w:tab w:val="left" w:pos="284"/>
              </w:tabs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sz w:val="24"/>
                <w:szCs w:val="24"/>
              </w:rPr>
              <w:t>роведение дифференциальной диагностики неотложных состояний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962" w:rsidRPr="003C3276" w:rsidRDefault="004238E8" w:rsidP="004238E8">
            <w:pPr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манипуляций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tcBorders>
              <w:top w:val="single" w:sz="4" w:space="0" w:color="auto"/>
            </w:tcBorders>
            <w:shd w:val="clear" w:color="auto" w:fill="auto"/>
          </w:tcPr>
          <w:p w:rsidR="00912962" w:rsidRPr="003C3276" w:rsidRDefault="004238E8" w:rsidP="00053758">
            <w:pPr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0C302D">
              <w:rPr>
                <w:rFonts w:eastAsia="Calibri"/>
                <w:bCs/>
                <w:sz w:val="24"/>
                <w:szCs w:val="24"/>
              </w:rPr>
              <w:t>омощь врачу, при выполнении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>манипуляций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sz w:val="24"/>
                <w:szCs w:val="24"/>
              </w:rPr>
              <w:t>ценка  эффективност</w:t>
            </w:r>
            <w:r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 xml:space="preserve"> лечебных мероприятий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shd w:val="clear" w:color="auto" w:fill="auto"/>
          </w:tcPr>
          <w:p w:rsidR="004238E8" w:rsidRDefault="004238E8" w:rsidP="00053758">
            <w:pPr>
              <w:rPr>
                <w:rFonts w:eastAsia="Calibri"/>
                <w:bCs/>
                <w:sz w:val="24"/>
                <w:szCs w:val="24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600" w:type="dxa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</w:tcPr>
          <w:p w:rsidR="004238E8" w:rsidRPr="006E066F" w:rsidRDefault="004238E8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shd w:val="clear" w:color="auto" w:fill="auto"/>
          </w:tcPr>
          <w:p w:rsidR="00912962" w:rsidRPr="003C3276" w:rsidRDefault="004238E8" w:rsidP="004238E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>неотложной</w:t>
            </w:r>
            <w:r w:rsidRPr="00174F13">
              <w:rPr>
                <w:sz w:val="24"/>
                <w:szCs w:val="24"/>
              </w:rPr>
              <w:t xml:space="preserve"> медицинской помощи при неотложных состояниях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формление листа первичного осмотра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</w:tcPr>
          <w:p w:rsidR="004238E8" w:rsidRPr="006E066F" w:rsidRDefault="004238E8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</w:t>
            </w:r>
            <w:r w:rsidRPr="00174F13">
              <w:rPr>
                <w:sz w:val="24"/>
                <w:szCs w:val="24"/>
              </w:rPr>
              <w:t>анитарн</w:t>
            </w:r>
            <w:r>
              <w:rPr>
                <w:sz w:val="24"/>
                <w:szCs w:val="24"/>
              </w:rPr>
              <w:t>ая</w:t>
            </w:r>
            <w:r w:rsidRPr="00174F13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</w:tcPr>
          <w:p w:rsidR="004238E8" w:rsidRPr="006E066F" w:rsidRDefault="004238E8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174F13">
              <w:rPr>
                <w:sz w:val="24"/>
                <w:szCs w:val="24"/>
              </w:rPr>
              <w:t>ыяв</w:t>
            </w:r>
            <w:r>
              <w:rPr>
                <w:sz w:val="24"/>
                <w:szCs w:val="24"/>
              </w:rPr>
              <w:t>ление</w:t>
            </w:r>
            <w:r w:rsidRPr="00174F13">
              <w:rPr>
                <w:sz w:val="24"/>
                <w:szCs w:val="24"/>
              </w:rPr>
              <w:t xml:space="preserve"> педикулез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и дезинсекци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</w:tcPr>
          <w:p w:rsidR="004238E8" w:rsidRPr="006E066F" w:rsidRDefault="004238E8" w:rsidP="00053758">
            <w:pPr>
              <w:jc w:val="both"/>
            </w:pPr>
          </w:p>
        </w:tc>
      </w:tr>
      <w:tr w:rsidR="004238E8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8E8" w:rsidRPr="003C3276" w:rsidRDefault="004238E8" w:rsidP="0005375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</w:t>
            </w:r>
            <w:r w:rsidRPr="00174F13">
              <w:rPr>
                <w:sz w:val="24"/>
                <w:szCs w:val="24"/>
              </w:rPr>
              <w:t>ранспортировк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238E8" w:rsidRPr="006E066F" w:rsidRDefault="004238E8" w:rsidP="00053758">
            <w:pPr>
              <w:jc w:val="both"/>
            </w:pPr>
          </w:p>
        </w:tc>
        <w:tc>
          <w:tcPr>
            <w:tcW w:w="621" w:type="dxa"/>
          </w:tcPr>
          <w:p w:rsidR="004238E8" w:rsidRPr="006E066F" w:rsidRDefault="004238E8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  <w:tr w:rsidR="00912962" w:rsidRPr="006E066F" w:rsidTr="00912962"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62" w:rsidRPr="003C3276" w:rsidRDefault="00912962" w:rsidP="0005375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912962" w:rsidRPr="006E066F" w:rsidRDefault="00912962" w:rsidP="00053758">
            <w:pPr>
              <w:jc w:val="both"/>
            </w:pPr>
          </w:p>
        </w:tc>
        <w:tc>
          <w:tcPr>
            <w:tcW w:w="621" w:type="dxa"/>
          </w:tcPr>
          <w:p w:rsidR="00912962" w:rsidRPr="006E066F" w:rsidRDefault="00912962" w:rsidP="00053758">
            <w:pPr>
              <w:jc w:val="both"/>
            </w:pPr>
          </w:p>
        </w:tc>
      </w:tr>
    </w:tbl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Default="00C86B02" w:rsidP="00C86B02">
      <w:pPr>
        <w:jc w:val="center"/>
        <w:rPr>
          <w:b/>
          <w:sz w:val="28"/>
          <w:szCs w:val="28"/>
        </w:rPr>
      </w:pPr>
    </w:p>
    <w:p w:rsidR="00C86B02" w:rsidRPr="0072276B" w:rsidRDefault="00C86B02" w:rsidP="00C86B02">
      <w:pPr>
        <w:jc w:val="center"/>
        <w:rPr>
          <w:sz w:val="28"/>
          <w:szCs w:val="28"/>
        </w:rPr>
      </w:pPr>
      <w:r w:rsidRPr="0072276B">
        <w:rPr>
          <w:b/>
          <w:sz w:val="28"/>
          <w:szCs w:val="28"/>
        </w:rPr>
        <w:lastRenderedPageBreak/>
        <w:t>Индивидуальное  задание</w:t>
      </w:r>
      <w:r w:rsidRPr="0072276B">
        <w:rPr>
          <w:sz w:val="28"/>
          <w:szCs w:val="28"/>
        </w:rPr>
        <w:t xml:space="preserve"> (информационно-просветительная работа)</w:t>
      </w:r>
    </w:p>
    <w:p w:rsidR="00C86B02" w:rsidRDefault="00C86B02" w:rsidP="00C86B02">
      <w:pPr>
        <w:jc w:val="both"/>
      </w:pPr>
    </w:p>
    <w:p w:rsidR="00C86B02" w:rsidRDefault="00C86B02" w:rsidP="00C86B02">
      <w:pPr>
        <w:jc w:val="both"/>
      </w:pPr>
      <w:r w:rsidRPr="0072276B">
        <w:rPr>
          <w:sz w:val="28"/>
          <w:szCs w:val="28"/>
        </w:rPr>
        <w:t>Задание</w:t>
      </w:r>
      <w:r>
        <w:t xml:space="preserve"> </w:t>
      </w:r>
      <w:r w:rsidRPr="006E066F">
        <w:t>_____________________________________________________________________</w:t>
      </w:r>
    </w:p>
    <w:p w:rsidR="00C86B02" w:rsidRDefault="00C86B02" w:rsidP="00C86B02">
      <w:pPr>
        <w:jc w:val="both"/>
      </w:pPr>
      <w:r>
        <w:t>___________________________________________________________________________</w:t>
      </w:r>
    </w:p>
    <w:p w:rsidR="00C86B02" w:rsidRDefault="00C86B02" w:rsidP="00C86B02">
      <w:pPr>
        <w:jc w:val="both"/>
      </w:pPr>
    </w:p>
    <w:p w:rsidR="00C86B02" w:rsidRPr="0072276B" w:rsidRDefault="00C86B02" w:rsidP="00C86B02">
      <w:pPr>
        <w:jc w:val="both"/>
        <w:rPr>
          <w:sz w:val="28"/>
          <w:szCs w:val="28"/>
        </w:rPr>
      </w:pPr>
      <w:r w:rsidRPr="0072276B"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  <w:tr w:rsidR="00C86B02" w:rsidRPr="006E066F" w:rsidTr="00C86B0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B02" w:rsidRPr="006E066F" w:rsidRDefault="00C86B02" w:rsidP="00C86B02">
            <w:pPr>
              <w:jc w:val="both"/>
            </w:pPr>
          </w:p>
        </w:tc>
      </w:tr>
    </w:tbl>
    <w:p w:rsidR="00C86B02" w:rsidRPr="006E066F" w:rsidRDefault="00C86B02" w:rsidP="00C86B02">
      <w:pPr>
        <w:ind w:firstLine="284"/>
        <w:rPr>
          <w:b/>
          <w:bCs/>
        </w:rPr>
      </w:pPr>
    </w:p>
    <w:p w:rsidR="00C86B02" w:rsidRPr="00256501" w:rsidRDefault="00C86B02" w:rsidP="00C86B02">
      <w:pPr>
        <w:ind w:firstLine="284"/>
        <w:rPr>
          <w:b/>
          <w:bCs/>
          <w:sz w:val="24"/>
          <w:szCs w:val="24"/>
        </w:rPr>
      </w:pPr>
      <w:r w:rsidRPr="00256501"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аллергических реакциях.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 xml:space="preserve"> Составить рекомендации пациентам и их родственникам по оказанию первой медицинской помощи при острых отравлениях.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гипертоническом кризе.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остром инфаркте миокарда.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отравлении угарным газом.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ожогах.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тепловом и солнечном ударах.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поражении электрическим током.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оказанию первой медицинской помощи при наружных и внутренних кровотечениях.</w:t>
      </w:r>
    </w:p>
    <w:p w:rsidR="004238E8" w:rsidRPr="004238E8" w:rsidRDefault="004238E8" w:rsidP="004238E8">
      <w:pPr>
        <w:pStyle w:val="a9"/>
        <w:widowControl/>
        <w:numPr>
          <w:ilvl w:val="0"/>
          <w:numId w:val="14"/>
        </w:numPr>
        <w:autoSpaceDE/>
        <w:adjustRightInd/>
        <w:jc w:val="both"/>
        <w:rPr>
          <w:sz w:val="24"/>
          <w:szCs w:val="28"/>
        </w:rPr>
      </w:pPr>
      <w:r w:rsidRPr="004238E8">
        <w:rPr>
          <w:sz w:val="24"/>
          <w:szCs w:val="28"/>
        </w:rPr>
        <w:t>Составить рекомендации пациентам и их родственникам по проведению сердечно-легочной реанимации</w:t>
      </w:r>
    </w:p>
    <w:p w:rsidR="00C86B02" w:rsidRPr="00256501" w:rsidRDefault="00C86B02" w:rsidP="00C86B02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C86B02" w:rsidRDefault="00C86B02" w:rsidP="00C86B02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4238E8" w:rsidRPr="00256501" w:rsidRDefault="004238E8" w:rsidP="00C86B02">
      <w:pPr>
        <w:jc w:val="center"/>
        <w:rPr>
          <w:b/>
          <w:caps/>
          <w:sz w:val="24"/>
          <w:szCs w:val="24"/>
        </w:rPr>
      </w:pPr>
    </w:p>
    <w:p w:rsidR="00C86B02" w:rsidRPr="00256501" w:rsidRDefault="00C86B02" w:rsidP="00C86B02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C86B02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 xml:space="preserve">Оценка </w:t>
            </w:r>
          </w:p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 xml:space="preserve">работодателя </w:t>
            </w:r>
          </w:p>
          <w:p w:rsidR="00C86B02" w:rsidRPr="004238E8" w:rsidRDefault="00C86B02" w:rsidP="00C86B02">
            <w:pPr>
              <w:jc w:val="center"/>
              <w:rPr>
                <w:b/>
                <w:sz w:val="24"/>
                <w:szCs w:val="24"/>
              </w:rPr>
            </w:pPr>
            <w:r w:rsidRPr="004238E8">
              <w:rPr>
                <w:b/>
                <w:sz w:val="24"/>
                <w:szCs w:val="24"/>
              </w:rPr>
              <w:t>(</w:t>
            </w:r>
            <w:proofErr w:type="gramStart"/>
            <w:r w:rsidRPr="004238E8">
              <w:rPr>
                <w:b/>
                <w:sz w:val="24"/>
                <w:szCs w:val="24"/>
              </w:rPr>
              <w:t>освоена</w:t>
            </w:r>
            <w:proofErr w:type="gramEnd"/>
            <w:r w:rsidRPr="004238E8">
              <w:rPr>
                <w:b/>
                <w:sz w:val="24"/>
                <w:szCs w:val="24"/>
              </w:rPr>
              <w:t>/не освоена)</w:t>
            </w: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pStyle w:val="a9"/>
              <w:rPr>
                <w:spacing w:val="-6"/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3.1. Проводить диагностику неотложных состояний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3.2. Определять тактику ведения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3.3. Выполнять лечебные вмешательства по оказанию медицинской   помощи на догоспитальном этапе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pacing w:val="-4"/>
                <w:sz w:val="24"/>
                <w:szCs w:val="24"/>
              </w:rPr>
              <w:t>ПК 3.4. Проводить контроль эффективности проводимых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3.5. Осуществлять контроль состояния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053758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3.6. 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4238E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r w:rsidRPr="004238E8">
              <w:rPr>
                <w:sz w:val="24"/>
                <w:szCs w:val="24"/>
              </w:rPr>
              <w:t>ПК 3.7. Оформлять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  <w:tr w:rsidR="004238E8" w:rsidRPr="004238E8" w:rsidTr="00C86B02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  <w:proofErr w:type="gramStart"/>
            <w:r w:rsidRPr="004238E8">
              <w:rPr>
                <w:sz w:val="24"/>
                <w:szCs w:val="24"/>
              </w:rPr>
              <w:t>ОК</w:t>
            </w:r>
            <w:proofErr w:type="gramEnd"/>
            <w:r w:rsidRPr="004238E8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E8" w:rsidRPr="004238E8" w:rsidRDefault="004238E8" w:rsidP="00C86B02">
            <w:pPr>
              <w:rPr>
                <w:sz w:val="24"/>
                <w:szCs w:val="24"/>
              </w:rPr>
            </w:pPr>
          </w:p>
        </w:tc>
      </w:tr>
    </w:tbl>
    <w:p w:rsidR="00C86B02" w:rsidRDefault="00C86B02" w:rsidP="00C86B02"/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C86B02" w:rsidRPr="00256501" w:rsidRDefault="00C86B02" w:rsidP="00C86B02">
      <w:pPr>
        <w:jc w:val="center"/>
        <w:rPr>
          <w:b/>
          <w:sz w:val="24"/>
          <w:szCs w:val="24"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4238E8" w:rsidRDefault="004238E8" w:rsidP="00C86B02">
      <w:pPr>
        <w:jc w:val="center"/>
        <w:rPr>
          <w:b/>
        </w:rPr>
      </w:pPr>
    </w:p>
    <w:p w:rsidR="004238E8" w:rsidRDefault="004238E8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Default="00C86B02" w:rsidP="00C86B02">
      <w:pPr>
        <w:jc w:val="center"/>
        <w:rPr>
          <w:b/>
        </w:rPr>
      </w:pPr>
    </w:p>
    <w:p w:rsidR="00C86B02" w:rsidRPr="00256501" w:rsidRDefault="00C86B02" w:rsidP="00C86B02">
      <w:pPr>
        <w:jc w:val="center"/>
        <w:rPr>
          <w:b/>
          <w:sz w:val="22"/>
        </w:rPr>
      </w:pPr>
      <w:r w:rsidRPr="00256501">
        <w:rPr>
          <w:b/>
          <w:sz w:val="22"/>
        </w:rPr>
        <w:t>ОТЗЫВ ОРГАНИЗАЦИИ</w:t>
      </w:r>
    </w:p>
    <w:p w:rsidR="00C86B02" w:rsidRPr="00B85107" w:rsidRDefault="00C86B02" w:rsidP="00C86B02">
      <w:pPr>
        <w:jc w:val="center"/>
        <w:rPr>
          <w:b/>
          <w:color w:val="FF0000"/>
        </w:rPr>
      </w:pP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C86B02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4238E8">
        <w:rPr>
          <w:b/>
          <w:sz w:val="24"/>
          <w:szCs w:val="24"/>
        </w:rPr>
        <w:t>03.01 Дифференциальная диагностика и оказание неотложной медицинской помощи на догоспитальном этапе</w:t>
      </w:r>
    </w:p>
    <w:p w:rsidR="00C86B02" w:rsidRPr="00256501" w:rsidRDefault="00C86B02" w:rsidP="00C86B02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C86B02" w:rsidRPr="00256501" w:rsidRDefault="00C86B02" w:rsidP="00C86B02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C86B02" w:rsidRPr="00256501" w:rsidRDefault="00C86B02" w:rsidP="00C86B02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C86B02" w:rsidRPr="00256501" w:rsidRDefault="00C86B02" w:rsidP="00C86B02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rPr>
          <w:sz w:val="24"/>
          <w:szCs w:val="24"/>
        </w:rPr>
      </w:pP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C86B02" w:rsidRPr="00256501" w:rsidRDefault="00C86B02" w:rsidP="00C86B02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A3EE6" w:rsidRPr="00C86B02" w:rsidRDefault="00EA3EE6" w:rsidP="00C86B02"/>
    <w:sectPr w:rsidR="00EA3EE6" w:rsidRPr="00C86B02" w:rsidSect="00C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4"/>
    <w:multiLevelType w:val="hybridMultilevel"/>
    <w:tmpl w:val="16B813FE"/>
    <w:lvl w:ilvl="0" w:tplc="057EF0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2E000E"/>
    <w:multiLevelType w:val="hybridMultilevel"/>
    <w:tmpl w:val="7F5C6C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2A5ED6"/>
    <w:multiLevelType w:val="hybridMultilevel"/>
    <w:tmpl w:val="F5021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F0ABD"/>
    <w:multiLevelType w:val="hybridMultilevel"/>
    <w:tmpl w:val="3816F04C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720B4"/>
    <w:multiLevelType w:val="hybridMultilevel"/>
    <w:tmpl w:val="B47C88E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78AD68E4"/>
    <w:multiLevelType w:val="hybridMultilevel"/>
    <w:tmpl w:val="7736B74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7CFD47CA"/>
    <w:multiLevelType w:val="hybridMultilevel"/>
    <w:tmpl w:val="A63A827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4"/>
    <w:rsid w:val="003F61A4"/>
    <w:rsid w:val="004238E8"/>
    <w:rsid w:val="00912962"/>
    <w:rsid w:val="00B215D2"/>
    <w:rsid w:val="00C86B02"/>
    <w:rsid w:val="00DA6B23"/>
    <w:rsid w:val="00DD18EF"/>
    <w:rsid w:val="00E10261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86B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uiPriority w:val="99"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2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C86B02"/>
    <w:rPr>
      <w:rFonts w:ascii="Times New Roman" w:hAnsi="Times New Roman" w:cs="Times New Roman" w:hint="default"/>
      <w:color w:val="0000FF"/>
      <w:u w:val="single"/>
    </w:rPr>
  </w:style>
  <w:style w:type="paragraph" w:styleId="ad">
    <w:name w:val="header"/>
    <w:basedOn w:val="a"/>
    <w:link w:val="ae"/>
    <w:unhideWhenUsed/>
    <w:rsid w:val="00C86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C86B0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semiHidden/>
    <w:unhideWhenUsed/>
    <w:rsid w:val="00C86B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C8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86B0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2">
    <w:name w:val="Текст выноски Знак"/>
    <w:basedOn w:val="a0"/>
    <w:link w:val="af3"/>
    <w:rsid w:val="00C86B0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C86B0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86B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locked/>
    <w:rsid w:val="00C86B02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86B02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C86B02"/>
  </w:style>
  <w:style w:type="character" w:customStyle="1" w:styleId="butback">
    <w:name w:val="butback"/>
    <w:basedOn w:val="a0"/>
    <w:rsid w:val="00C86B02"/>
  </w:style>
  <w:style w:type="character" w:customStyle="1" w:styleId="submenu-table">
    <w:name w:val="submenu-table"/>
    <w:basedOn w:val="a0"/>
    <w:rsid w:val="00C86B02"/>
  </w:style>
  <w:style w:type="paragraph" w:customStyle="1" w:styleId="15">
    <w:name w:val="Без интервала1"/>
    <w:rsid w:val="00C8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C86B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еречисление для таблиц"/>
    <w:basedOn w:val="a"/>
    <w:rsid w:val="00C86B02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C86B0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86B0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uiPriority w:val="99"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uiPriority w:val="99"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2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semiHidden/>
    <w:unhideWhenUsed/>
    <w:rsid w:val="00C86B02"/>
    <w:rPr>
      <w:rFonts w:ascii="Times New Roman" w:hAnsi="Times New Roman" w:cs="Times New Roman" w:hint="default"/>
      <w:color w:val="0000FF"/>
      <w:u w:val="single"/>
    </w:rPr>
  </w:style>
  <w:style w:type="paragraph" w:styleId="ad">
    <w:name w:val="header"/>
    <w:basedOn w:val="a"/>
    <w:link w:val="ae"/>
    <w:unhideWhenUsed/>
    <w:rsid w:val="00C86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"/>
    <w:uiPriority w:val="99"/>
    <w:unhideWhenUsed/>
    <w:rsid w:val="00C86B0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C86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"/>
    <w:semiHidden/>
    <w:unhideWhenUsed/>
    <w:rsid w:val="00C86B02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semiHidden/>
    <w:rsid w:val="00C86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C86B0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f2">
    <w:name w:val="Текст выноски Знак"/>
    <w:basedOn w:val="a0"/>
    <w:link w:val="af3"/>
    <w:rsid w:val="00C86B0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nhideWhenUsed/>
    <w:rsid w:val="00C86B0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C86B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locked/>
    <w:rsid w:val="00C86B02"/>
    <w:rPr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86B02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highlighthighlightactive">
    <w:name w:val="highlight highlight_active"/>
    <w:basedOn w:val="a0"/>
    <w:rsid w:val="00C86B02"/>
  </w:style>
  <w:style w:type="character" w:customStyle="1" w:styleId="butback">
    <w:name w:val="butback"/>
    <w:basedOn w:val="a0"/>
    <w:rsid w:val="00C86B02"/>
  </w:style>
  <w:style w:type="character" w:customStyle="1" w:styleId="submenu-table">
    <w:name w:val="submenu-table"/>
    <w:basedOn w:val="a0"/>
    <w:rsid w:val="00C86B02"/>
  </w:style>
  <w:style w:type="paragraph" w:customStyle="1" w:styleId="15">
    <w:name w:val="Без интервала1"/>
    <w:rsid w:val="00C86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C86B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еречисление для таблиц"/>
    <w:basedOn w:val="a"/>
    <w:rsid w:val="00C86B02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C86B02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5</cp:revision>
  <dcterms:created xsi:type="dcterms:W3CDTF">2017-03-28T10:20:00Z</dcterms:created>
  <dcterms:modified xsi:type="dcterms:W3CDTF">2018-03-06T08:00:00Z</dcterms:modified>
</cp:coreProperties>
</file>