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Pr="006E066F" w:rsidRDefault="001B7E85" w:rsidP="001B7E85">
      <w:pPr>
        <w:jc w:val="center"/>
        <w:rPr>
          <w:b/>
          <w:bCs/>
          <w:caps/>
        </w:rPr>
      </w:pPr>
    </w:p>
    <w:p w:rsidR="001B7E85" w:rsidRPr="006E066F" w:rsidRDefault="001B7E85" w:rsidP="001B7E85">
      <w:pPr>
        <w:rPr>
          <w:b/>
          <w:bCs/>
        </w:rPr>
      </w:pPr>
    </w:p>
    <w:p w:rsidR="001B7E85" w:rsidRPr="006E066F" w:rsidRDefault="001B7E85" w:rsidP="001B7E8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1B7E85" w:rsidRPr="006E066F" w:rsidRDefault="001B7E85" w:rsidP="001B7E8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1B7E85" w:rsidRPr="006E066F" w:rsidRDefault="001B7E85" w:rsidP="001B7E85">
      <w:pPr>
        <w:jc w:val="center"/>
        <w:rPr>
          <w:b/>
          <w:bCs/>
          <w:sz w:val="28"/>
          <w:szCs w:val="28"/>
        </w:rPr>
      </w:pPr>
    </w:p>
    <w:p w:rsidR="001B7E85" w:rsidRPr="003D495F" w:rsidRDefault="001B7E85" w:rsidP="001B7E8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1B7E85" w:rsidRDefault="001B7E85" w:rsidP="001B7E8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 xml:space="preserve">02.01 Сестринская помощь при нарушениях здоровья </w:t>
      </w:r>
    </w:p>
    <w:p w:rsidR="001B7E85" w:rsidRPr="003D495F" w:rsidRDefault="001B7E85" w:rsidP="001B7E8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хирургии и травматологии</w:t>
      </w:r>
    </w:p>
    <w:p w:rsidR="001B7E85" w:rsidRPr="006E066F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1B7E85" w:rsidRPr="006E066F" w:rsidRDefault="001B7E85" w:rsidP="001B7E85">
      <w:pPr>
        <w:ind w:firstLine="709"/>
        <w:jc w:val="both"/>
      </w:pPr>
    </w:p>
    <w:p w:rsidR="001B7E85" w:rsidRPr="006E066F" w:rsidRDefault="001B7E85" w:rsidP="001B7E85">
      <w:pPr>
        <w:ind w:firstLine="709"/>
        <w:jc w:val="both"/>
      </w:pPr>
    </w:p>
    <w:p w:rsidR="001B7E85" w:rsidRPr="006E066F" w:rsidRDefault="001B7E85" w:rsidP="001B7E85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1B7E85" w:rsidRPr="006E066F" w:rsidRDefault="001B7E85" w:rsidP="001B7E85">
      <w:pPr>
        <w:ind w:firstLine="709"/>
      </w:pPr>
    </w:p>
    <w:p w:rsidR="001B7E85" w:rsidRPr="006E066F" w:rsidRDefault="001B7E85" w:rsidP="001B7E85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1B7E85" w:rsidRPr="006E066F" w:rsidRDefault="001B7E85" w:rsidP="001B7E85">
      <w:pPr>
        <w:ind w:firstLine="709"/>
      </w:pPr>
    </w:p>
    <w:p w:rsidR="001B7E85" w:rsidRPr="006E066F" w:rsidRDefault="001B7E85" w:rsidP="001B7E85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1B7E85" w:rsidRPr="006E066F" w:rsidRDefault="001B7E85" w:rsidP="001B7E85">
      <w:pPr>
        <w:ind w:firstLine="709"/>
      </w:pPr>
    </w:p>
    <w:p w:rsidR="001B7E85" w:rsidRPr="006E066F" w:rsidRDefault="001B7E85" w:rsidP="001B7E85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1B7E85" w:rsidRPr="006E066F" w:rsidRDefault="001B7E85" w:rsidP="001B7E85">
      <w:pPr>
        <w:ind w:firstLine="709"/>
      </w:pPr>
    </w:p>
    <w:p w:rsidR="001B7E85" w:rsidRPr="006E066F" w:rsidRDefault="001B7E85" w:rsidP="001B7E85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1B7E85" w:rsidRPr="006E066F" w:rsidRDefault="001B7E85" w:rsidP="001B7E85">
      <w:pPr>
        <w:ind w:firstLine="900"/>
      </w:pPr>
    </w:p>
    <w:p w:rsidR="001B7E85" w:rsidRDefault="001B7E85" w:rsidP="001B7E85">
      <w:pPr>
        <w:ind w:firstLine="900"/>
      </w:pPr>
    </w:p>
    <w:p w:rsidR="001B7E85" w:rsidRPr="006E066F" w:rsidRDefault="001B7E85" w:rsidP="001B7E85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1B7E85" w:rsidTr="001B7E85">
        <w:tc>
          <w:tcPr>
            <w:tcW w:w="4361" w:type="dxa"/>
            <w:shd w:val="clear" w:color="auto" w:fill="auto"/>
          </w:tcPr>
          <w:p w:rsidR="001B7E85" w:rsidRDefault="001B7E85" w:rsidP="001B7E85">
            <w:pPr>
              <w:jc w:val="center"/>
            </w:pPr>
          </w:p>
          <w:p w:rsidR="001B7E85" w:rsidRDefault="001B7E85" w:rsidP="001B7E85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1B7E85" w:rsidRDefault="001B7E85" w:rsidP="001B7E85">
            <w:pPr>
              <w:jc w:val="both"/>
            </w:pPr>
          </w:p>
          <w:p w:rsidR="001B7E85" w:rsidRDefault="001B7E85" w:rsidP="001B7E85">
            <w:pPr>
              <w:jc w:val="both"/>
            </w:pPr>
          </w:p>
          <w:p w:rsidR="001B7E85" w:rsidRDefault="001B7E85" w:rsidP="001B7E85">
            <w:pPr>
              <w:jc w:val="both"/>
            </w:pPr>
          </w:p>
          <w:p w:rsidR="001B7E85" w:rsidRDefault="001B7E85" w:rsidP="001B7E85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1B7E85" w:rsidRDefault="001B7E85" w:rsidP="001B7E85">
            <w:pPr>
              <w:spacing w:line="276" w:lineRule="auto"/>
              <w:jc w:val="both"/>
            </w:pPr>
          </w:p>
          <w:p w:rsidR="001B7E85" w:rsidRPr="006E066F" w:rsidRDefault="001B7E85" w:rsidP="001B7E85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1B7E85" w:rsidRDefault="001B7E85" w:rsidP="001B7E85">
            <w:pPr>
              <w:spacing w:line="276" w:lineRule="auto"/>
            </w:pPr>
            <w:r>
              <w:t>Дата ___________________</w:t>
            </w:r>
          </w:p>
          <w:p w:rsidR="001B7E85" w:rsidRDefault="001B7E85" w:rsidP="001B7E85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1B7E85" w:rsidRDefault="001B7E85" w:rsidP="001B7E85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1B7E85" w:rsidRDefault="001B7E85" w:rsidP="001B7E85">
            <w:pPr>
              <w:spacing w:line="276" w:lineRule="auto"/>
            </w:pPr>
          </w:p>
        </w:tc>
      </w:tr>
    </w:tbl>
    <w:p w:rsidR="001B7E85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Pr="006E066F" w:rsidRDefault="001B7E85" w:rsidP="001B7E85">
      <w:pPr>
        <w:ind w:firstLine="709"/>
        <w:jc w:val="both"/>
      </w:pPr>
    </w:p>
    <w:p w:rsidR="001B7E85" w:rsidRPr="00AF6018" w:rsidRDefault="001B7E85" w:rsidP="001B7E85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1B7E85" w:rsidRPr="00AF6018" w:rsidRDefault="001B7E85" w:rsidP="001B7E85">
      <w:pPr>
        <w:jc w:val="center"/>
        <w:rPr>
          <w:b/>
          <w:sz w:val="24"/>
          <w:szCs w:val="24"/>
        </w:rPr>
      </w:pPr>
    </w:p>
    <w:p w:rsidR="001B7E85" w:rsidRPr="00AF6018" w:rsidRDefault="001B7E85" w:rsidP="001B7E85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 xml:space="preserve">02.01 Сестринская помощь при нарушениях здоровья в хирургии и травматологии  проводится в 4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</w:t>
      </w:r>
      <w:r w:rsidRPr="001B7E85">
        <w:rPr>
          <w:color w:val="000000" w:themeColor="text1"/>
          <w:sz w:val="24"/>
          <w:szCs w:val="28"/>
        </w:rPr>
        <w:t>Раздела 2 Сестринский уход при различных заболеваниях и состояниях пациентов хирургического профиля</w:t>
      </w:r>
      <w:r w:rsidRPr="001B7E85">
        <w:rPr>
          <w:color w:val="000000"/>
          <w:sz w:val="22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color w:val="000000"/>
          <w:sz w:val="24"/>
          <w:szCs w:val="24"/>
        </w:rPr>
        <w:t xml:space="preserve">. </w:t>
      </w:r>
    </w:p>
    <w:p w:rsidR="001B7E85" w:rsidRPr="00AF6018" w:rsidRDefault="001B7E85" w:rsidP="001B7E85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в подразделениях </w:t>
      </w:r>
      <w:r>
        <w:rPr>
          <w:sz w:val="24"/>
          <w:szCs w:val="24"/>
        </w:rPr>
        <w:t xml:space="preserve">хирургического профиля </w:t>
      </w:r>
      <w:r w:rsidRPr="00AF6018">
        <w:rPr>
          <w:sz w:val="24"/>
          <w:szCs w:val="24"/>
        </w:rPr>
        <w:t>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1B7E85" w:rsidRPr="00AF6018" w:rsidRDefault="001B7E85" w:rsidP="001B7E8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1B7E85" w:rsidRPr="00AF6018" w:rsidRDefault="001B7E85" w:rsidP="001B7E85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1B7E85" w:rsidRPr="00AF6018" w:rsidRDefault="001B7E85" w:rsidP="001B7E85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1B7E85" w:rsidRPr="00AF6018" w:rsidRDefault="001B7E85" w:rsidP="001B7E85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</w:t>
      </w:r>
      <w:r w:rsidRPr="001B7E85">
        <w:rPr>
          <w:color w:val="000000" w:themeColor="text1"/>
          <w:sz w:val="24"/>
          <w:szCs w:val="28"/>
        </w:rPr>
        <w:t>Раздела 2 Сестринский уход при различных заболеваниях и состояниях пациентов хирургического профиля</w:t>
      </w:r>
      <w:r w:rsidRPr="001B7E85">
        <w:rPr>
          <w:color w:val="000000"/>
          <w:sz w:val="22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sz w:val="24"/>
          <w:szCs w:val="24"/>
        </w:rPr>
        <w:t>.</w:t>
      </w:r>
    </w:p>
    <w:p w:rsidR="001B7E85" w:rsidRPr="00AF6018" w:rsidRDefault="001B7E85" w:rsidP="001B7E85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1B7E85" w:rsidRPr="00AF6018" w:rsidRDefault="001B7E85" w:rsidP="001B7E85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02.01 Сестринская помощь при нарушениях здоровья в хирургии и травматологии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1B7E85" w:rsidRPr="00AF6018" w:rsidRDefault="001B7E85" w:rsidP="001B7E85">
      <w:pPr>
        <w:ind w:firstLine="284"/>
        <w:jc w:val="center"/>
        <w:rPr>
          <w:b/>
          <w:bCs/>
          <w:sz w:val="24"/>
          <w:szCs w:val="24"/>
        </w:rPr>
      </w:pPr>
    </w:p>
    <w:p w:rsidR="001B7E85" w:rsidRPr="00AF6018" w:rsidRDefault="001B7E85" w:rsidP="001B7E85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1B7E85" w:rsidRPr="008E5E80" w:rsidRDefault="001B7E85" w:rsidP="001B7E85">
      <w:pPr>
        <w:ind w:firstLine="284"/>
        <w:jc w:val="center"/>
        <w:rPr>
          <w:b/>
          <w:bCs/>
        </w:rPr>
      </w:pPr>
    </w:p>
    <w:p w:rsidR="001B7E85" w:rsidRPr="008E5E80" w:rsidRDefault="001B7E85" w:rsidP="001B7E85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1B7E85">
        <w:rPr>
          <w:bCs/>
          <w:sz w:val="24"/>
        </w:rPr>
        <w:t>Участие</w:t>
      </w:r>
      <w:r w:rsidRPr="001B7E85">
        <w:rPr>
          <w:bCs/>
          <w:caps/>
          <w:sz w:val="24"/>
        </w:rPr>
        <w:t xml:space="preserve"> </w:t>
      </w:r>
      <w:r w:rsidRPr="001B7E85">
        <w:rPr>
          <w:bCs/>
          <w:sz w:val="24"/>
        </w:rPr>
        <w:t>в</w:t>
      </w:r>
      <w:r w:rsidRPr="001B7E85">
        <w:rPr>
          <w:bCs/>
          <w:caps/>
          <w:sz w:val="24"/>
        </w:rPr>
        <w:t xml:space="preserve"> </w:t>
      </w:r>
      <w:r w:rsidRPr="001B7E85">
        <w:rPr>
          <w:bCs/>
          <w:sz w:val="24"/>
        </w:rPr>
        <w:t>лечебно</w:t>
      </w:r>
      <w:r w:rsidRPr="001B7E85">
        <w:rPr>
          <w:bCs/>
          <w:caps/>
          <w:sz w:val="24"/>
        </w:rPr>
        <w:t>-</w:t>
      </w:r>
      <w:r w:rsidRPr="001B7E85">
        <w:rPr>
          <w:bCs/>
          <w:sz w:val="24"/>
        </w:rPr>
        <w:t>диагностическом и реабилитационном процессах</w:t>
      </w:r>
      <w:r w:rsidRPr="00DE775C">
        <w:rPr>
          <w:sz w:val="22"/>
          <w:szCs w:val="24"/>
        </w:rPr>
        <w:t>»</w:t>
      </w:r>
      <w:r>
        <w:rPr>
          <w:sz w:val="22"/>
          <w:szCs w:val="24"/>
        </w:rPr>
        <w:t xml:space="preserve"> в части оказания сестринской помощи при нарушениях здоровья в хирургии и травматологии</w:t>
      </w:r>
      <w:r w:rsidRPr="00DE775C">
        <w:rPr>
          <w:sz w:val="22"/>
          <w:szCs w:val="24"/>
        </w:rPr>
        <w:t>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1B7E85" w:rsidRDefault="001B7E85" w:rsidP="001B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B7E85" w:rsidRPr="00AF6018" w:rsidRDefault="001B7E85" w:rsidP="001B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1B7E85" w:rsidRPr="001B7E85" w:rsidRDefault="001B7E85" w:rsidP="001B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1B7E85">
        <w:rPr>
          <w:b/>
          <w:sz w:val="24"/>
          <w:szCs w:val="24"/>
        </w:rPr>
        <w:t>уметь:</w:t>
      </w:r>
    </w:p>
    <w:p w:rsidR="001B7E85" w:rsidRPr="001B7E85" w:rsidRDefault="001B7E85" w:rsidP="001B7E85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1B7E85">
        <w:rPr>
          <w:sz w:val="24"/>
          <w:szCs w:val="24"/>
        </w:rPr>
        <w:t>готовить пациента к лечебно-диагностическим вмешательствам;</w:t>
      </w:r>
    </w:p>
    <w:p w:rsidR="001B7E85" w:rsidRPr="001B7E85" w:rsidRDefault="001B7E85" w:rsidP="001B7E85">
      <w:pPr>
        <w:pStyle w:val="a3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B7E85">
        <w:rPr>
          <w:sz w:val="24"/>
          <w:szCs w:val="24"/>
        </w:rPr>
        <w:lastRenderedPageBreak/>
        <w:t>осуществлять сестринский уход за пациентом при различных заболеваниях и состояниях в хирургии и травматологии;</w:t>
      </w:r>
    </w:p>
    <w:p w:rsidR="001B7E85" w:rsidRPr="001B7E85" w:rsidRDefault="001B7E85" w:rsidP="001B7E85">
      <w:pPr>
        <w:pStyle w:val="a3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B7E85">
        <w:rPr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1B7E85" w:rsidRPr="001B7E85" w:rsidRDefault="001B7E85" w:rsidP="001B7E85">
      <w:pPr>
        <w:pStyle w:val="a3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B7E85">
        <w:rPr>
          <w:sz w:val="24"/>
          <w:szCs w:val="24"/>
        </w:rPr>
        <w:t>осуществлять фармакотерапию по назначению врача;</w:t>
      </w:r>
    </w:p>
    <w:p w:rsidR="001B7E85" w:rsidRPr="001B7E85" w:rsidRDefault="001B7E85" w:rsidP="001B7E85">
      <w:pPr>
        <w:pStyle w:val="a3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B7E85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1B7E85" w:rsidRPr="001B7E85" w:rsidRDefault="001B7E85" w:rsidP="001B7E85">
      <w:pPr>
        <w:pStyle w:val="a3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B7E85">
        <w:rPr>
          <w:sz w:val="24"/>
          <w:szCs w:val="24"/>
        </w:rPr>
        <w:t>осуществлять паллиативную помощь пациентам;</w:t>
      </w:r>
    </w:p>
    <w:p w:rsidR="001B7E85" w:rsidRPr="001B7E85" w:rsidRDefault="001B7E85" w:rsidP="001B7E85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1B7E85">
        <w:rPr>
          <w:sz w:val="24"/>
          <w:szCs w:val="24"/>
        </w:rPr>
        <w:t>вести утвержденную медицинскую документацию;</w:t>
      </w:r>
      <w:r w:rsidRPr="001B7E85">
        <w:rPr>
          <w:b/>
          <w:sz w:val="24"/>
          <w:szCs w:val="24"/>
        </w:rPr>
        <w:t xml:space="preserve"> </w:t>
      </w:r>
    </w:p>
    <w:p w:rsidR="001B7E85" w:rsidRPr="001B7E85" w:rsidRDefault="001B7E85" w:rsidP="001B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1B7E85">
        <w:rPr>
          <w:b/>
          <w:sz w:val="24"/>
          <w:szCs w:val="24"/>
        </w:rPr>
        <w:t>иметь практический опыт:</w:t>
      </w:r>
    </w:p>
    <w:p w:rsidR="001B7E85" w:rsidRPr="001B7E85" w:rsidRDefault="001B7E85" w:rsidP="001B7E85">
      <w:pPr>
        <w:pStyle w:val="a3"/>
        <w:numPr>
          <w:ilvl w:val="0"/>
          <w:numId w:val="11"/>
        </w:numPr>
        <w:autoSpaceDE/>
        <w:adjustRightInd/>
        <w:jc w:val="both"/>
        <w:rPr>
          <w:sz w:val="24"/>
          <w:szCs w:val="24"/>
        </w:rPr>
      </w:pPr>
      <w:r w:rsidRPr="001B7E85">
        <w:rPr>
          <w:sz w:val="24"/>
          <w:szCs w:val="24"/>
        </w:rPr>
        <w:t>осуществление ухода за пациентами при различных заболеваниях и состояниях в хирургии и травматологии.</w:t>
      </w:r>
    </w:p>
    <w:p w:rsidR="001B7E85" w:rsidRPr="00B85D3A" w:rsidRDefault="001B7E85" w:rsidP="001B7E85">
      <w:pPr>
        <w:pStyle w:val="a7"/>
        <w:jc w:val="both"/>
        <w:rPr>
          <w:sz w:val="24"/>
          <w:szCs w:val="28"/>
        </w:rPr>
      </w:pPr>
    </w:p>
    <w:p w:rsidR="001B7E85" w:rsidRPr="008E5E80" w:rsidRDefault="001B7E85" w:rsidP="001B7E85">
      <w:pPr>
        <w:pStyle w:val="a7"/>
        <w:jc w:val="both"/>
        <w:rPr>
          <w:sz w:val="24"/>
          <w:szCs w:val="24"/>
        </w:rPr>
      </w:pPr>
    </w:p>
    <w:p w:rsidR="001B7E85" w:rsidRPr="00AF6018" w:rsidRDefault="001B7E85" w:rsidP="001B7E85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1B7E85" w:rsidRPr="001B7E85" w:rsidRDefault="001B7E85" w:rsidP="001B7E8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sz w:val="24"/>
        </w:rPr>
        <w:t>ПК 2.1. </w:t>
      </w:r>
      <w:r w:rsidRPr="001B7E85"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1B7E85" w:rsidRPr="001B7E85" w:rsidRDefault="001B7E85" w:rsidP="001B7E8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2.2.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1B7E85" w:rsidRPr="001B7E85" w:rsidRDefault="001B7E85" w:rsidP="001B7E8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2.3.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 xml:space="preserve">Сотрудничать </w:t>
      </w:r>
      <w:proofErr w:type="gramStart"/>
      <w:r w:rsidRPr="001B7E85">
        <w:rPr>
          <w:kern w:val="18"/>
          <w:sz w:val="24"/>
        </w:rPr>
        <w:t>со</w:t>
      </w:r>
      <w:proofErr w:type="gramEnd"/>
      <w:r w:rsidRPr="001B7E85">
        <w:rPr>
          <w:kern w:val="18"/>
          <w:sz w:val="24"/>
        </w:rPr>
        <w:t xml:space="preserve"> взаимодействующими организациями и службами</w:t>
      </w:r>
    </w:p>
    <w:p w:rsidR="001B7E85" w:rsidRPr="001B7E85" w:rsidRDefault="001B7E85" w:rsidP="001B7E8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2.4.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1B7E85" w:rsidRPr="001B7E85" w:rsidRDefault="001B7E85" w:rsidP="001B7E85">
      <w:pPr>
        <w:pStyle w:val="2"/>
        <w:ind w:left="0" w:firstLine="0"/>
        <w:jc w:val="both"/>
        <w:rPr>
          <w:bCs/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2.5.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1B7E85" w:rsidRPr="001B7E85" w:rsidRDefault="001B7E85" w:rsidP="001B7E8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2.6.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Вести утвержденную медицинскую документацию</w:t>
      </w:r>
    </w:p>
    <w:p w:rsidR="001B7E85" w:rsidRPr="001B7E85" w:rsidRDefault="001B7E85" w:rsidP="001B7E85">
      <w:pPr>
        <w:pStyle w:val="a9"/>
        <w:spacing w:after="0"/>
        <w:ind w:left="0"/>
        <w:jc w:val="both"/>
        <w:rPr>
          <w:sz w:val="24"/>
          <w:szCs w:val="28"/>
        </w:rPr>
      </w:pPr>
      <w:r w:rsidRPr="001B7E85">
        <w:rPr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2.8.</w:t>
      </w:r>
      <w:r w:rsidRPr="001B7E85">
        <w:rPr>
          <w:bCs/>
          <w:sz w:val="24"/>
        </w:rPr>
        <w:t> </w:t>
      </w:r>
      <w:r w:rsidRPr="001B7E85">
        <w:rPr>
          <w:sz w:val="24"/>
          <w:szCs w:val="28"/>
        </w:rPr>
        <w:t>Оказывать паллиативную помощь</w:t>
      </w: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Pr="00B85107" w:rsidRDefault="001B7E85" w:rsidP="001B7E85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1B7E85" w:rsidRPr="00AF6018" w:rsidTr="001B7E8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1B7E85" w:rsidRPr="00AF6018" w:rsidTr="001B7E8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85" w:rsidRPr="00AF6018" w:rsidRDefault="001B7E85" w:rsidP="001B7E8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85" w:rsidRPr="00AF6018" w:rsidRDefault="001B7E85" w:rsidP="001B7E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1B7E85" w:rsidRPr="00AF6018" w:rsidTr="001B7E8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85" w:rsidRPr="00AF6018" w:rsidRDefault="001B7E85" w:rsidP="001B7E8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85" w:rsidRPr="00AF6018" w:rsidRDefault="001B7E85" w:rsidP="001B7E85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1B7E85" w:rsidRPr="00AF6018" w:rsidTr="001B7E8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85" w:rsidRPr="00AF6018" w:rsidRDefault="001B7E85" w:rsidP="001B7E8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85" w:rsidRPr="00AF6018" w:rsidRDefault="001B7E85" w:rsidP="001B7E8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85" w:rsidRPr="00AF6018" w:rsidRDefault="001B7E85" w:rsidP="001B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B7E85" w:rsidRPr="00AF6018" w:rsidTr="001B7E8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85" w:rsidRPr="00AF6018" w:rsidRDefault="001B7E85" w:rsidP="001B7E8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85" w:rsidRPr="00AF6018" w:rsidRDefault="001B7E85" w:rsidP="001B7E8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85" w:rsidRPr="00AF6018" w:rsidRDefault="001B7E85" w:rsidP="001B7E8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B7E85" w:rsidRPr="00AF6018" w:rsidTr="001B7E85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85" w:rsidRPr="00AF6018" w:rsidRDefault="001B7E85" w:rsidP="001B7E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85" w:rsidRPr="00AF6018" w:rsidRDefault="001B7E85" w:rsidP="001B7E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p w:rsidR="001B7E85" w:rsidRDefault="001B7E85" w:rsidP="001B7E8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1B7E85" w:rsidRPr="00595FEB" w:rsidTr="001B7E85">
        <w:tc>
          <w:tcPr>
            <w:tcW w:w="1384" w:type="dxa"/>
            <w:vAlign w:val="center"/>
          </w:tcPr>
          <w:p w:rsidR="001B7E85" w:rsidRPr="008E5E80" w:rsidRDefault="001B7E85" w:rsidP="001B7E85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1B7E85" w:rsidRPr="008E5E80" w:rsidRDefault="001B7E85" w:rsidP="001B7E85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1B7E85" w:rsidRDefault="001B7E85" w:rsidP="001B7E8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1B7E85" w:rsidRPr="008E5E80" w:rsidRDefault="001B7E85" w:rsidP="001B7E85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1B7E85" w:rsidRPr="00595FEB" w:rsidTr="001B7E85">
        <w:tc>
          <w:tcPr>
            <w:tcW w:w="1384" w:type="dxa"/>
          </w:tcPr>
          <w:p w:rsidR="001B7E85" w:rsidRPr="00595FEB" w:rsidRDefault="001B7E85" w:rsidP="001B7E85">
            <w:pPr>
              <w:ind w:firstLine="360"/>
            </w:pPr>
          </w:p>
        </w:tc>
        <w:tc>
          <w:tcPr>
            <w:tcW w:w="6662" w:type="dxa"/>
          </w:tcPr>
          <w:p w:rsidR="001B7E85" w:rsidRDefault="001B7E85" w:rsidP="001B7E85">
            <w:pPr>
              <w:ind w:firstLine="709"/>
              <w:jc w:val="center"/>
            </w:pPr>
          </w:p>
          <w:p w:rsidR="001B7E85" w:rsidRDefault="001B7E85" w:rsidP="001B7E85">
            <w:pPr>
              <w:ind w:firstLine="709"/>
              <w:jc w:val="center"/>
            </w:pPr>
          </w:p>
          <w:p w:rsidR="001B7E85" w:rsidRPr="00595FEB" w:rsidRDefault="001B7E85" w:rsidP="001B7E8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1B7E85" w:rsidRPr="00595FEB" w:rsidRDefault="001B7E85" w:rsidP="001B7E85">
            <w:pPr>
              <w:ind w:firstLine="709"/>
              <w:jc w:val="center"/>
            </w:pPr>
          </w:p>
        </w:tc>
      </w:tr>
      <w:tr w:rsidR="001B7E85" w:rsidRPr="00595FEB" w:rsidTr="001B7E85">
        <w:tc>
          <w:tcPr>
            <w:tcW w:w="1384" w:type="dxa"/>
          </w:tcPr>
          <w:p w:rsidR="001B7E85" w:rsidRPr="00595FEB" w:rsidRDefault="001B7E85" w:rsidP="001B7E85">
            <w:pPr>
              <w:ind w:firstLine="360"/>
            </w:pPr>
          </w:p>
        </w:tc>
        <w:tc>
          <w:tcPr>
            <w:tcW w:w="6662" w:type="dxa"/>
          </w:tcPr>
          <w:p w:rsidR="001B7E85" w:rsidRDefault="001B7E85" w:rsidP="001B7E85">
            <w:pPr>
              <w:jc w:val="both"/>
            </w:pPr>
            <w:r>
              <w:t xml:space="preserve"> </w:t>
            </w:r>
          </w:p>
          <w:p w:rsidR="001B7E85" w:rsidRDefault="001B7E85" w:rsidP="001B7E85">
            <w:pPr>
              <w:jc w:val="both"/>
            </w:pPr>
          </w:p>
          <w:p w:rsidR="001B7E85" w:rsidRPr="00595FEB" w:rsidRDefault="001B7E85" w:rsidP="001B7E85">
            <w:pPr>
              <w:jc w:val="both"/>
            </w:pPr>
          </w:p>
        </w:tc>
        <w:tc>
          <w:tcPr>
            <w:tcW w:w="1843" w:type="dxa"/>
          </w:tcPr>
          <w:p w:rsidR="001B7E85" w:rsidRPr="00595FEB" w:rsidRDefault="001B7E85" w:rsidP="001B7E85">
            <w:pPr>
              <w:ind w:firstLine="709"/>
              <w:jc w:val="center"/>
            </w:pPr>
          </w:p>
        </w:tc>
      </w:tr>
      <w:tr w:rsidR="001B7E85" w:rsidRPr="00595FEB" w:rsidTr="001B7E85">
        <w:tc>
          <w:tcPr>
            <w:tcW w:w="1384" w:type="dxa"/>
          </w:tcPr>
          <w:p w:rsidR="001B7E85" w:rsidRPr="00595FEB" w:rsidRDefault="001B7E85" w:rsidP="001B7E85">
            <w:pPr>
              <w:ind w:firstLine="360"/>
            </w:pPr>
          </w:p>
        </w:tc>
        <w:tc>
          <w:tcPr>
            <w:tcW w:w="6662" w:type="dxa"/>
          </w:tcPr>
          <w:p w:rsidR="001B7E85" w:rsidRDefault="001B7E85" w:rsidP="001B7E85">
            <w:pPr>
              <w:ind w:firstLine="709"/>
              <w:jc w:val="center"/>
            </w:pPr>
          </w:p>
          <w:p w:rsidR="001B7E85" w:rsidRDefault="001B7E85" w:rsidP="001B7E85">
            <w:pPr>
              <w:ind w:firstLine="709"/>
              <w:jc w:val="center"/>
            </w:pPr>
          </w:p>
          <w:p w:rsidR="001B7E85" w:rsidRPr="00595FEB" w:rsidRDefault="001B7E85" w:rsidP="001B7E8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1B7E85" w:rsidRPr="00595FEB" w:rsidRDefault="001B7E85" w:rsidP="001B7E85">
            <w:pPr>
              <w:ind w:firstLine="709"/>
              <w:jc w:val="center"/>
            </w:pPr>
          </w:p>
        </w:tc>
      </w:tr>
      <w:tr w:rsidR="001B7E85" w:rsidRPr="00595FEB" w:rsidTr="001B7E85">
        <w:tc>
          <w:tcPr>
            <w:tcW w:w="1384" w:type="dxa"/>
          </w:tcPr>
          <w:p w:rsidR="001B7E85" w:rsidRPr="00595FEB" w:rsidRDefault="001B7E85" w:rsidP="001B7E85">
            <w:pPr>
              <w:ind w:firstLine="360"/>
            </w:pPr>
          </w:p>
        </w:tc>
        <w:tc>
          <w:tcPr>
            <w:tcW w:w="6662" w:type="dxa"/>
          </w:tcPr>
          <w:p w:rsidR="001B7E85" w:rsidRDefault="001B7E85" w:rsidP="001B7E85">
            <w:pPr>
              <w:ind w:firstLine="709"/>
              <w:jc w:val="center"/>
            </w:pPr>
          </w:p>
          <w:p w:rsidR="001B7E85" w:rsidRDefault="001B7E85" w:rsidP="001B7E85">
            <w:pPr>
              <w:ind w:firstLine="709"/>
              <w:jc w:val="center"/>
            </w:pPr>
          </w:p>
          <w:p w:rsidR="001B7E85" w:rsidRPr="00595FEB" w:rsidRDefault="001B7E85" w:rsidP="001B7E8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1B7E85" w:rsidRPr="00595FEB" w:rsidRDefault="001B7E85" w:rsidP="001B7E85">
            <w:pPr>
              <w:ind w:firstLine="709"/>
              <w:jc w:val="center"/>
            </w:pPr>
          </w:p>
        </w:tc>
      </w:tr>
      <w:tr w:rsidR="001B7E85" w:rsidRPr="00595FEB" w:rsidTr="001B7E85">
        <w:tc>
          <w:tcPr>
            <w:tcW w:w="1384" w:type="dxa"/>
          </w:tcPr>
          <w:p w:rsidR="001B7E85" w:rsidRPr="00595FEB" w:rsidRDefault="001B7E85" w:rsidP="001B7E85">
            <w:pPr>
              <w:ind w:firstLine="360"/>
            </w:pPr>
          </w:p>
        </w:tc>
        <w:tc>
          <w:tcPr>
            <w:tcW w:w="6662" w:type="dxa"/>
          </w:tcPr>
          <w:p w:rsidR="001B7E85" w:rsidRDefault="001B7E85" w:rsidP="001B7E85">
            <w:pPr>
              <w:ind w:firstLine="709"/>
              <w:jc w:val="center"/>
            </w:pPr>
          </w:p>
          <w:p w:rsidR="001B7E85" w:rsidRDefault="001B7E85" w:rsidP="001B7E85">
            <w:pPr>
              <w:ind w:firstLine="709"/>
              <w:jc w:val="center"/>
            </w:pPr>
          </w:p>
          <w:p w:rsidR="001B7E85" w:rsidRPr="00595FEB" w:rsidRDefault="001B7E85" w:rsidP="001B7E8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1B7E85" w:rsidRPr="00595FEB" w:rsidRDefault="001B7E85" w:rsidP="001B7E85">
            <w:pPr>
              <w:ind w:firstLine="709"/>
              <w:jc w:val="center"/>
            </w:pPr>
          </w:p>
        </w:tc>
      </w:tr>
    </w:tbl>
    <w:p w:rsidR="001B7E85" w:rsidRDefault="001B7E85" w:rsidP="001B7E85">
      <w:pPr>
        <w:ind w:firstLine="709"/>
        <w:jc w:val="both"/>
        <w:rPr>
          <w:b/>
        </w:rPr>
      </w:pPr>
    </w:p>
    <w:p w:rsidR="001B7E85" w:rsidRDefault="001B7E85" w:rsidP="001B7E85">
      <w:pPr>
        <w:ind w:firstLine="709"/>
        <w:jc w:val="both"/>
        <w:rPr>
          <w:b/>
        </w:rPr>
      </w:pPr>
    </w:p>
    <w:p w:rsidR="001B7E85" w:rsidRDefault="001B7E85" w:rsidP="001B7E85">
      <w:pPr>
        <w:ind w:firstLine="709"/>
        <w:jc w:val="both"/>
        <w:rPr>
          <w:b/>
        </w:rPr>
      </w:pPr>
    </w:p>
    <w:p w:rsidR="001B7E85" w:rsidRDefault="001B7E85" w:rsidP="001B7E85">
      <w:pPr>
        <w:ind w:firstLine="709"/>
        <w:jc w:val="both"/>
        <w:rPr>
          <w:b/>
        </w:rPr>
      </w:pPr>
    </w:p>
    <w:p w:rsidR="001B7E85" w:rsidRPr="00DE775C" w:rsidRDefault="001B7E85" w:rsidP="001B7E85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1B7E85" w:rsidRPr="00DE775C" w:rsidRDefault="001B7E85" w:rsidP="001B7E85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1B7E85" w:rsidRPr="00DE775C" w:rsidRDefault="001B7E85" w:rsidP="001B7E85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sz w:val="28"/>
          <w:szCs w:val="28"/>
        </w:rPr>
      </w:pP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1B7E85" w:rsidRPr="006E066F" w:rsidRDefault="001B7E85" w:rsidP="001B7E85">
      <w:pPr>
        <w:jc w:val="center"/>
        <w:rPr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Default="001B7E85" w:rsidP="001B7E85">
      <w:pPr>
        <w:jc w:val="center"/>
        <w:rPr>
          <w:b/>
          <w:sz w:val="28"/>
          <w:szCs w:val="28"/>
        </w:rPr>
      </w:pPr>
    </w:p>
    <w:p w:rsidR="001B7E85" w:rsidRDefault="001B7E85" w:rsidP="001B7E85">
      <w:pPr>
        <w:jc w:val="center"/>
        <w:rPr>
          <w:b/>
          <w:bCs/>
          <w:caps/>
        </w:rPr>
      </w:pPr>
    </w:p>
    <w:p w:rsidR="001B7E85" w:rsidRDefault="001B7E85" w:rsidP="001B7E85">
      <w:pPr>
        <w:jc w:val="center"/>
        <w:rPr>
          <w:b/>
          <w:bCs/>
          <w:caps/>
        </w:rPr>
      </w:pPr>
    </w:p>
    <w:p w:rsidR="001B7E85" w:rsidRDefault="001B7E85" w:rsidP="001B7E85">
      <w:pPr>
        <w:jc w:val="center"/>
        <w:rPr>
          <w:b/>
          <w:bCs/>
          <w:caps/>
        </w:rPr>
      </w:pPr>
    </w:p>
    <w:p w:rsidR="001B7E85" w:rsidRDefault="001B7E85" w:rsidP="001B7E85">
      <w:pPr>
        <w:jc w:val="center"/>
        <w:rPr>
          <w:b/>
          <w:bCs/>
          <w:caps/>
        </w:rPr>
      </w:pPr>
    </w:p>
    <w:p w:rsidR="001B7E85" w:rsidRPr="006E066F" w:rsidRDefault="001B7E85" w:rsidP="001B7E85">
      <w:pPr>
        <w:jc w:val="center"/>
        <w:rPr>
          <w:b/>
          <w:bCs/>
          <w:caps/>
        </w:rPr>
      </w:pPr>
    </w:p>
    <w:p w:rsidR="001B7E85" w:rsidRPr="006E066F" w:rsidRDefault="001B7E85" w:rsidP="001B7E85">
      <w:pPr>
        <w:rPr>
          <w:b/>
          <w:bCs/>
        </w:rPr>
      </w:pPr>
    </w:p>
    <w:p w:rsidR="001B7E85" w:rsidRPr="006E066F" w:rsidRDefault="001B7E85" w:rsidP="001B7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1B7E85" w:rsidRPr="006E066F" w:rsidRDefault="001B7E85" w:rsidP="001B7E85">
      <w:pPr>
        <w:jc w:val="center"/>
        <w:rPr>
          <w:b/>
          <w:bCs/>
          <w:sz w:val="28"/>
          <w:szCs w:val="28"/>
        </w:rPr>
      </w:pPr>
    </w:p>
    <w:p w:rsidR="001B7E85" w:rsidRDefault="001B7E85" w:rsidP="001B7E8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1B7E85" w:rsidRDefault="001B7E85" w:rsidP="001B7E85">
      <w:pPr>
        <w:jc w:val="center"/>
        <w:rPr>
          <w:b/>
          <w:bCs/>
          <w:sz w:val="28"/>
          <w:szCs w:val="28"/>
          <w:u w:val="single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 xml:space="preserve">02.01 Сестринская помощь при нарушениях здоровья </w:t>
      </w:r>
      <w:proofErr w:type="gramStart"/>
      <w:r>
        <w:rPr>
          <w:b/>
          <w:bCs/>
          <w:sz w:val="28"/>
          <w:szCs w:val="28"/>
          <w:u w:val="single"/>
        </w:rPr>
        <w:t>в</w:t>
      </w:r>
      <w:proofErr w:type="gramEnd"/>
    </w:p>
    <w:p w:rsidR="001B7E85" w:rsidRPr="006E066F" w:rsidRDefault="001B7E85" w:rsidP="001B7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хирургии и травматологии</w:t>
      </w:r>
    </w:p>
    <w:p w:rsidR="001B7E85" w:rsidRPr="006E066F" w:rsidRDefault="001B7E85" w:rsidP="001B7E85">
      <w:pPr>
        <w:ind w:firstLine="709"/>
        <w:jc w:val="both"/>
      </w:pPr>
    </w:p>
    <w:p w:rsidR="001B7E85" w:rsidRDefault="001B7E85" w:rsidP="001B7E85">
      <w:pPr>
        <w:ind w:firstLine="709"/>
        <w:jc w:val="both"/>
      </w:pP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1B7E85" w:rsidRPr="006E066F" w:rsidRDefault="001B7E85" w:rsidP="001B7E8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1B7E85" w:rsidRPr="006E066F" w:rsidRDefault="001B7E85" w:rsidP="001B7E85">
      <w:pPr>
        <w:ind w:firstLine="709"/>
        <w:jc w:val="both"/>
      </w:pPr>
    </w:p>
    <w:p w:rsidR="001B7E85" w:rsidRPr="006E066F" w:rsidRDefault="001B7E85" w:rsidP="001B7E85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ind w:firstLine="709"/>
        <w:jc w:val="center"/>
      </w:pPr>
    </w:p>
    <w:p w:rsidR="001B7E85" w:rsidRDefault="001B7E85" w:rsidP="001B7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1B7E85" w:rsidRPr="00995A87" w:rsidRDefault="001B7E85" w:rsidP="001B7E85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Default="001B7E85" w:rsidP="001B7E85"/>
    <w:p w:rsidR="001B7E85" w:rsidRPr="00E37E80" w:rsidRDefault="001B7E85" w:rsidP="001B7E85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1B7E85" w:rsidRDefault="001B7E85" w:rsidP="001B7E85"/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600"/>
        <w:gridCol w:w="621"/>
        <w:gridCol w:w="621"/>
        <w:gridCol w:w="621"/>
        <w:gridCol w:w="621"/>
      </w:tblGrid>
      <w:tr w:rsidR="001B7E85" w:rsidRPr="006E066F" w:rsidTr="001B7E8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center"/>
              <w:rPr>
                <w:b/>
              </w:rPr>
            </w:pPr>
          </w:p>
          <w:p w:rsidR="001B7E85" w:rsidRDefault="001B7E85" w:rsidP="001B7E85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1B7E85" w:rsidRPr="006E066F" w:rsidRDefault="001B7E85" w:rsidP="001B7E8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6E066F" w:rsidRDefault="001B7E85" w:rsidP="001B7E8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B7E85" w:rsidRPr="006E066F" w:rsidRDefault="001B7E85" w:rsidP="001B7E85">
            <w:pPr>
              <w:rPr>
                <w:b/>
              </w:rPr>
            </w:pPr>
          </w:p>
        </w:tc>
      </w:tr>
      <w:tr w:rsidR="001B7E85" w:rsidRPr="006E066F" w:rsidTr="001B7E85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Default="001B7E85" w:rsidP="001B7E85">
            <w:pPr>
              <w:jc w:val="center"/>
              <w:rPr>
                <w:b/>
              </w:rPr>
            </w:pPr>
          </w:p>
          <w:p w:rsidR="001B7E85" w:rsidRDefault="001B7E85" w:rsidP="001B7E85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  <w:p w:rsidR="001B7E85" w:rsidRPr="006E066F" w:rsidRDefault="001B7E85" w:rsidP="001B7E85">
            <w:pPr>
              <w:jc w:val="center"/>
              <w:rPr>
                <w:b/>
              </w:rPr>
            </w:pPr>
          </w:p>
        </w:tc>
      </w:tr>
      <w:tr w:rsidR="001B7E85" w:rsidRPr="006E066F" w:rsidTr="001B7E8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85" w:rsidRPr="00CE4A0B" w:rsidRDefault="001B7E85" w:rsidP="001B7E85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6E066F" w:rsidRDefault="001B7E85" w:rsidP="001B7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B7E85" w:rsidRPr="006E066F" w:rsidRDefault="001B7E85" w:rsidP="001B7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7E85" w:rsidRPr="006E066F" w:rsidTr="001B7E85"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CE4A0B" w:rsidRDefault="001B7E85" w:rsidP="001B7E85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1B7E85" w:rsidRPr="00CE4A0B" w:rsidRDefault="001B7E85" w:rsidP="001B7E8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B7E85" w:rsidRPr="00CE4A0B" w:rsidRDefault="001B7E85" w:rsidP="001B7E8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B7E85" w:rsidRPr="00CE4A0B" w:rsidRDefault="001B7E85" w:rsidP="001B7E8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B7E85" w:rsidRPr="00CE4A0B" w:rsidRDefault="001B7E85" w:rsidP="001B7E8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B7E85" w:rsidRPr="00CE4A0B" w:rsidRDefault="001B7E85" w:rsidP="001B7E8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1B7E85" w:rsidRPr="006E066F" w:rsidTr="001B7E85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1B7E85" w:rsidRPr="003D099C" w:rsidRDefault="001B7E85" w:rsidP="001B7E85">
            <w:pPr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Соблюдение правил охраны труда по технике безопасности при работе в хирургическом отделении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Заполнение утверждённой медицинской документации, ведение форм учёта и отчетности по результатам работы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 xml:space="preserve">Проведение  дезинфекции, </w:t>
            </w:r>
            <w:proofErr w:type="spellStart"/>
            <w:r w:rsidRPr="003D099C">
              <w:rPr>
                <w:rFonts w:eastAsia="Calibri"/>
                <w:bCs/>
                <w:sz w:val="24"/>
                <w:szCs w:val="22"/>
              </w:rPr>
              <w:t>предстерилизационной</w:t>
            </w:r>
            <w:proofErr w:type="spellEnd"/>
            <w:r w:rsidRPr="003D099C">
              <w:rPr>
                <w:rFonts w:eastAsia="Calibri"/>
                <w:bCs/>
                <w:sz w:val="24"/>
                <w:szCs w:val="22"/>
              </w:rPr>
              <w:t xml:space="preserve"> обработки и стерилизации материалов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Изготовление и подготовка к стерилизации перевязочного материала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Проведение обработки дренажей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sz w:val="24"/>
                <w:szCs w:val="22"/>
              </w:rPr>
              <w:t>Проведение мониторинга витальных функций в ходе наркоза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Проведение дезинфекции наркозной аппаратуры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Проведение оценки состояния пациента после анестезии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Забор крови для определения групп крови и резус-фактора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Составление оснащения для определения групп крови и резус-фактора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Наблюдение за пациентом во время и после трансфузий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Составление наборов для типичных операций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Осуществление  приёма пациента в стационар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Участие в подготовке пациента к плановой, срочной и экстренной операции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Транспортировка пациента в операционную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Транспортировка пациента после операции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3D099C">
            <w:pPr>
              <w:tabs>
                <w:tab w:val="left" w:pos="284"/>
              </w:tabs>
              <w:rPr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Участие</w:t>
            </w:r>
            <w:r w:rsidR="003D099C" w:rsidRPr="003D099C">
              <w:rPr>
                <w:rFonts w:eastAsia="Calibri"/>
                <w:bCs/>
                <w:sz w:val="24"/>
                <w:szCs w:val="22"/>
              </w:rPr>
              <w:t xml:space="preserve"> в</w:t>
            </w:r>
            <w:r w:rsidRPr="003D099C">
              <w:rPr>
                <w:rFonts w:eastAsia="Calibri"/>
                <w:bCs/>
                <w:sz w:val="24"/>
                <w:szCs w:val="22"/>
              </w:rPr>
              <w:t xml:space="preserve"> подготовке палаты для послеоперационного пациента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Наблюдение и уход за пациентом в послеоперационном периоде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Участие в проведении профилактических и реабилитационных мероприятий в послеоперационном периоде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tabs>
                <w:tab w:val="left" w:pos="284"/>
              </w:tabs>
              <w:rPr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Обучение пациента и его родственников по уходу в послеоперационном периоде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1B7E85" w:rsidP="001B7E85">
            <w:pPr>
              <w:rPr>
                <w:rFonts w:eastAsia="Calibri"/>
                <w:bCs/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Работа в перевязочном кабинете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6522" w:type="dxa"/>
            <w:shd w:val="clear" w:color="auto" w:fill="auto"/>
          </w:tcPr>
          <w:p w:rsidR="001B7E85" w:rsidRPr="003D099C" w:rsidRDefault="003D099C" w:rsidP="003D099C">
            <w:pPr>
              <w:rPr>
                <w:sz w:val="24"/>
                <w:szCs w:val="22"/>
              </w:rPr>
            </w:pPr>
            <w:r w:rsidRPr="003D099C">
              <w:rPr>
                <w:rFonts w:eastAsia="Calibri"/>
                <w:bCs/>
                <w:sz w:val="24"/>
                <w:szCs w:val="22"/>
              </w:rPr>
              <w:t>О</w:t>
            </w:r>
            <w:r w:rsidR="001B7E85" w:rsidRPr="003D099C">
              <w:rPr>
                <w:rFonts w:eastAsia="Calibri"/>
                <w:bCs/>
                <w:sz w:val="24"/>
                <w:szCs w:val="22"/>
              </w:rPr>
              <w:t>бработк</w:t>
            </w:r>
            <w:r w:rsidRPr="003D099C">
              <w:rPr>
                <w:rFonts w:eastAsia="Calibri"/>
                <w:bCs/>
                <w:sz w:val="24"/>
                <w:szCs w:val="22"/>
              </w:rPr>
              <w:t>а</w:t>
            </w:r>
            <w:r w:rsidR="001B7E85" w:rsidRPr="003D099C">
              <w:rPr>
                <w:rFonts w:eastAsia="Calibri"/>
                <w:bCs/>
                <w:sz w:val="24"/>
                <w:szCs w:val="22"/>
              </w:rPr>
              <w:t xml:space="preserve"> чистых и гнойных ран</w:t>
            </w:r>
          </w:p>
        </w:tc>
        <w:tc>
          <w:tcPr>
            <w:tcW w:w="600" w:type="dxa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  <w:tc>
          <w:tcPr>
            <w:tcW w:w="621" w:type="dxa"/>
          </w:tcPr>
          <w:p w:rsidR="001B7E85" w:rsidRPr="006E066F" w:rsidRDefault="001B7E85" w:rsidP="001B7E85">
            <w:pPr>
              <w:jc w:val="both"/>
            </w:pPr>
          </w:p>
        </w:tc>
      </w:tr>
    </w:tbl>
    <w:p w:rsidR="001B7E85" w:rsidRDefault="001B7E85" w:rsidP="001B7E85">
      <w:pPr>
        <w:jc w:val="center"/>
        <w:rPr>
          <w:b/>
          <w:sz w:val="28"/>
          <w:szCs w:val="28"/>
        </w:rPr>
        <w:sectPr w:rsidR="001B7E85" w:rsidSect="001B7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E85" w:rsidRPr="0072276B" w:rsidRDefault="001B7E85" w:rsidP="001B7E85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1B7E85" w:rsidRDefault="001B7E85" w:rsidP="001B7E85">
      <w:pPr>
        <w:jc w:val="both"/>
      </w:pPr>
    </w:p>
    <w:p w:rsidR="001B7E85" w:rsidRDefault="001B7E85" w:rsidP="001B7E85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1B7E85" w:rsidRDefault="001B7E85" w:rsidP="001B7E85">
      <w:pPr>
        <w:jc w:val="both"/>
      </w:pPr>
      <w:r>
        <w:t>___________________________________________________________________________</w:t>
      </w:r>
    </w:p>
    <w:p w:rsidR="001B7E85" w:rsidRDefault="001B7E85" w:rsidP="001B7E85">
      <w:pPr>
        <w:jc w:val="both"/>
      </w:pPr>
    </w:p>
    <w:p w:rsidR="001B7E85" w:rsidRPr="0072276B" w:rsidRDefault="001B7E85" w:rsidP="001B7E85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  <w:tr w:rsidR="001B7E85" w:rsidRPr="006E066F" w:rsidTr="001B7E8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E85" w:rsidRPr="006E066F" w:rsidRDefault="001B7E85" w:rsidP="001B7E85">
            <w:pPr>
              <w:jc w:val="both"/>
            </w:pPr>
          </w:p>
        </w:tc>
      </w:tr>
    </w:tbl>
    <w:p w:rsidR="001B7E85" w:rsidRPr="006E066F" w:rsidRDefault="001B7E85" w:rsidP="001B7E85">
      <w:pPr>
        <w:ind w:firstLine="284"/>
        <w:rPr>
          <w:b/>
          <w:bCs/>
        </w:rPr>
      </w:pPr>
    </w:p>
    <w:p w:rsidR="001B7E85" w:rsidRPr="00256501" w:rsidRDefault="001B7E85" w:rsidP="001B7E85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>Составить план и провести беседу с пациентами по профилактике заболеваний сосудов нижних конечностей.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/>
          <w:sz w:val="24"/>
          <w:szCs w:val="28"/>
        </w:rPr>
      </w:pPr>
      <w:r w:rsidRPr="003D099C">
        <w:rPr>
          <w:bCs/>
          <w:sz w:val="24"/>
          <w:szCs w:val="28"/>
        </w:rPr>
        <w:t>Составить план и провести беседу с пациентами по профилактике заболеваний мочевыводящих путей.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>Составить план и провести беседу с пациентами по профилактике заболеваний прямой кишки.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>Составить план и провести беседу с родственниками об уходе за пациентами с травмами.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 xml:space="preserve">Составить план и провести обучение пациентов </w:t>
      </w:r>
      <w:proofErr w:type="spellStart"/>
      <w:r w:rsidRPr="003D099C">
        <w:rPr>
          <w:bCs/>
          <w:sz w:val="24"/>
          <w:szCs w:val="28"/>
        </w:rPr>
        <w:t>самоуходу</w:t>
      </w:r>
      <w:proofErr w:type="spellEnd"/>
      <w:r w:rsidRPr="003D099C">
        <w:rPr>
          <w:bCs/>
          <w:sz w:val="24"/>
          <w:szCs w:val="28"/>
        </w:rPr>
        <w:t xml:space="preserve"> в послеоперационном периоде.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>Составить план и провести обучение родственников уходу за пациентами в послеоперационном периоде.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 xml:space="preserve">Составить план и провести обучение пациентов и их родственников по уходу за </w:t>
      </w:r>
      <w:proofErr w:type="spellStart"/>
      <w:r w:rsidRPr="003D099C">
        <w:rPr>
          <w:bCs/>
          <w:sz w:val="24"/>
          <w:szCs w:val="28"/>
        </w:rPr>
        <w:t>стомами</w:t>
      </w:r>
      <w:proofErr w:type="spellEnd"/>
      <w:r w:rsidRPr="003D099C">
        <w:rPr>
          <w:bCs/>
          <w:sz w:val="24"/>
          <w:szCs w:val="28"/>
        </w:rPr>
        <w:t>.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вывихах и переломах костей конечностей. 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ранах. </w:t>
      </w:r>
    </w:p>
    <w:p w:rsidR="003D099C" w:rsidRPr="003D099C" w:rsidRDefault="003D099C" w:rsidP="003D099C">
      <w:pPr>
        <w:pStyle w:val="a3"/>
        <w:numPr>
          <w:ilvl w:val="0"/>
          <w:numId w:val="12"/>
        </w:numPr>
        <w:rPr>
          <w:bCs/>
          <w:sz w:val="24"/>
          <w:szCs w:val="28"/>
        </w:rPr>
      </w:pPr>
      <w:r w:rsidRPr="003D099C"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кровотечениях. </w:t>
      </w:r>
    </w:p>
    <w:p w:rsidR="003D099C" w:rsidRDefault="003D099C" w:rsidP="003D099C">
      <w:pPr>
        <w:rPr>
          <w:bCs/>
          <w:sz w:val="28"/>
          <w:szCs w:val="28"/>
        </w:rPr>
      </w:pPr>
    </w:p>
    <w:p w:rsidR="001B7E85" w:rsidRDefault="001B7E85" w:rsidP="001B7E85"/>
    <w:p w:rsidR="001B7E85" w:rsidRDefault="001B7E85" w:rsidP="001B7E85">
      <w:pPr>
        <w:jc w:val="center"/>
        <w:rPr>
          <w:b/>
          <w:caps/>
          <w:sz w:val="24"/>
          <w:szCs w:val="24"/>
        </w:rPr>
      </w:pPr>
    </w:p>
    <w:p w:rsidR="003D099C" w:rsidRDefault="003D099C" w:rsidP="001B7E85">
      <w:pPr>
        <w:jc w:val="center"/>
        <w:rPr>
          <w:b/>
          <w:caps/>
          <w:sz w:val="24"/>
          <w:szCs w:val="24"/>
        </w:rPr>
      </w:pPr>
    </w:p>
    <w:p w:rsidR="003D099C" w:rsidRDefault="003D099C" w:rsidP="001B7E85">
      <w:pPr>
        <w:jc w:val="center"/>
        <w:rPr>
          <w:b/>
          <w:caps/>
          <w:sz w:val="24"/>
          <w:szCs w:val="24"/>
        </w:rPr>
      </w:pPr>
    </w:p>
    <w:p w:rsidR="003D099C" w:rsidRDefault="003D099C" w:rsidP="001B7E85">
      <w:pPr>
        <w:jc w:val="center"/>
        <w:rPr>
          <w:b/>
          <w:caps/>
          <w:sz w:val="24"/>
          <w:szCs w:val="24"/>
        </w:rPr>
      </w:pPr>
    </w:p>
    <w:p w:rsidR="003D099C" w:rsidRDefault="003D099C" w:rsidP="001B7E85">
      <w:pPr>
        <w:jc w:val="center"/>
        <w:rPr>
          <w:b/>
          <w:caps/>
          <w:sz w:val="24"/>
          <w:szCs w:val="24"/>
        </w:rPr>
      </w:pPr>
    </w:p>
    <w:p w:rsidR="001B7E85" w:rsidRDefault="001B7E85" w:rsidP="001B7E85">
      <w:pPr>
        <w:jc w:val="center"/>
        <w:rPr>
          <w:b/>
          <w:caps/>
          <w:sz w:val="24"/>
          <w:szCs w:val="24"/>
        </w:rPr>
      </w:pPr>
    </w:p>
    <w:p w:rsidR="001B7E85" w:rsidRPr="00256501" w:rsidRDefault="001B7E85" w:rsidP="001B7E8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1B7E85" w:rsidRPr="00256501" w:rsidRDefault="001B7E85" w:rsidP="001B7E8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1B7E85" w:rsidRPr="00256501" w:rsidRDefault="001B7E85" w:rsidP="001B7E85">
      <w:pPr>
        <w:jc w:val="center"/>
        <w:rPr>
          <w:b/>
          <w:caps/>
          <w:sz w:val="24"/>
          <w:szCs w:val="24"/>
        </w:rPr>
      </w:pPr>
    </w:p>
    <w:p w:rsidR="001B7E85" w:rsidRDefault="001B7E85" w:rsidP="001B7E85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1B7E85" w:rsidRPr="003D099C" w:rsidTr="001B7E85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85" w:rsidRPr="003D099C" w:rsidRDefault="001B7E85" w:rsidP="001B7E85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E85" w:rsidRPr="003D099C" w:rsidRDefault="001B7E85" w:rsidP="001B7E85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Оценка </w:t>
            </w:r>
          </w:p>
          <w:p w:rsidR="001B7E85" w:rsidRPr="003D099C" w:rsidRDefault="001B7E85" w:rsidP="001B7E85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работодателя </w:t>
            </w:r>
          </w:p>
          <w:p w:rsidR="001B7E85" w:rsidRPr="003D099C" w:rsidRDefault="001B7E85" w:rsidP="001B7E85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Cs w:val="24"/>
              </w:rPr>
              <w:t>(</w:t>
            </w:r>
            <w:proofErr w:type="gramStart"/>
            <w:r w:rsidRPr="003D099C">
              <w:rPr>
                <w:b/>
                <w:szCs w:val="24"/>
              </w:rPr>
              <w:t>освоена</w:t>
            </w:r>
            <w:proofErr w:type="gramEnd"/>
            <w:r w:rsidRPr="003D099C">
              <w:rPr>
                <w:b/>
                <w:szCs w:val="24"/>
              </w:rPr>
              <w:t>/не освоена)</w:t>
            </w: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sz w:val="24"/>
                <w:szCs w:val="24"/>
                <w:lang w:eastAsia="en-US"/>
              </w:rPr>
              <w:t>ПК 2.1.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 w:rsidRPr="003D099C"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 w:rsidRPr="003D099C"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2.8.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3D099C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2E52A2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3D099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3D099C"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C" w:rsidRPr="003D099C" w:rsidRDefault="003D099C" w:rsidP="001B7E85">
            <w:pPr>
              <w:ind w:right="97"/>
              <w:rPr>
                <w:sz w:val="24"/>
                <w:szCs w:val="24"/>
              </w:rPr>
            </w:pPr>
          </w:p>
        </w:tc>
      </w:tr>
      <w:tr w:rsidR="001B7E85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</w:p>
        </w:tc>
      </w:tr>
      <w:tr w:rsidR="001B7E85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</w:p>
        </w:tc>
      </w:tr>
      <w:tr w:rsidR="001B7E85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3D099C" w:rsidRDefault="003D099C" w:rsidP="001B7E8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3D099C"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</w:p>
        </w:tc>
      </w:tr>
      <w:tr w:rsidR="001B7E85" w:rsidRPr="003D099C" w:rsidTr="001B7E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5" w:rsidRPr="003D099C" w:rsidRDefault="001B7E85" w:rsidP="001B7E85">
            <w:pPr>
              <w:rPr>
                <w:sz w:val="24"/>
                <w:szCs w:val="24"/>
              </w:rPr>
            </w:pPr>
          </w:p>
        </w:tc>
      </w:tr>
    </w:tbl>
    <w:p w:rsidR="001B7E85" w:rsidRDefault="001B7E85" w:rsidP="001B7E85"/>
    <w:p w:rsidR="001B7E85" w:rsidRPr="00256501" w:rsidRDefault="001B7E85" w:rsidP="001B7E85">
      <w:pPr>
        <w:rPr>
          <w:sz w:val="24"/>
          <w:szCs w:val="24"/>
        </w:rPr>
      </w:pPr>
    </w:p>
    <w:p w:rsidR="001B7E85" w:rsidRPr="00256501" w:rsidRDefault="001B7E85" w:rsidP="001B7E85">
      <w:pPr>
        <w:rPr>
          <w:sz w:val="24"/>
          <w:szCs w:val="24"/>
        </w:rPr>
      </w:pPr>
    </w:p>
    <w:p w:rsidR="001B7E85" w:rsidRPr="00256501" w:rsidRDefault="001B7E85" w:rsidP="001B7E85">
      <w:pPr>
        <w:rPr>
          <w:sz w:val="24"/>
          <w:szCs w:val="24"/>
        </w:rPr>
      </w:pPr>
    </w:p>
    <w:p w:rsidR="001B7E85" w:rsidRPr="00256501" w:rsidRDefault="001B7E85" w:rsidP="001B7E8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1B7E85" w:rsidRPr="00256501" w:rsidRDefault="001B7E85" w:rsidP="001B7E8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1B7E85" w:rsidRPr="00256501" w:rsidRDefault="001B7E85" w:rsidP="001B7E85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1B7E85" w:rsidRPr="00256501" w:rsidRDefault="001B7E85" w:rsidP="001B7E85">
      <w:pPr>
        <w:jc w:val="center"/>
        <w:rPr>
          <w:b/>
          <w:sz w:val="24"/>
          <w:szCs w:val="24"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Default="001B7E85" w:rsidP="001B7E85">
      <w:pPr>
        <w:jc w:val="center"/>
        <w:rPr>
          <w:b/>
        </w:rPr>
      </w:pPr>
    </w:p>
    <w:p w:rsidR="001B7E85" w:rsidRPr="00256501" w:rsidRDefault="001B7E85" w:rsidP="001B7E85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1B7E85" w:rsidRPr="00B85107" w:rsidRDefault="001B7E85" w:rsidP="001B7E85">
      <w:pPr>
        <w:jc w:val="center"/>
        <w:rPr>
          <w:b/>
          <w:color w:val="FF0000"/>
        </w:rPr>
      </w:pPr>
    </w:p>
    <w:p w:rsidR="001B7E85" w:rsidRPr="00256501" w:rsidRDefault="001B7E85" w:rsidP="001B7E8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1B7E85" w:rsidRPr="00256501" w:rsidRDefault="001B7E85" w:rsidP="001B7E8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1B7E85" w:rsidRDefault="001B7E85" w:rsidP="001B7E8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3D099C">
        <w:rPr>
          <w:b/>
          <w:sz w:val="24"/>
          <w:szCs w:val="24"/>
        </w:rPr>
        <w:t>02.01 Сестринская помощь при нарушениях здоровья в хирургии и травматологии</w:t>
      </w:r>
      <w:r w:rsidRPr="00256501">
        <w:rPr>
          <w:sz w:val="24"/>
          <w:szCs w:val="24"/>
        </w:rPr>
        <w:t xml:space="preserve">  </w:t>
      </w:r>
    </w:p>
    <w:p w:rsidR="001B7E85" w:rsidRPr="00256501" w:rsidRDefault="001B7E85" w:rsidP="001B7E8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1B7E85" w:rsidRPr="00256501" w:rsidRDefault="001B7E85" w:rsidP="001B7E85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1B7E85" w:rsidRPr="00256501" w:rsidRDefault="001B7E85" w:rsidP="001B7E85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1B7E85" w:rsidRPr="00256501" w:rsidRDefault="001B7E85" w:rsidP="001B7E8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1B7E85" w:rsidRPr="00256501" w:rsidRDefault="001B7E85" w:rsidP="001B7E8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E85" w:rsidRPr="00256501" w:rsidRDefault="001B7E85" w:rsidP="001B7E8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1B7E85" w:rsidRPr="00256501" w:rsidRDefault="001B7E85" w:rsidP="001B7E8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1B7E85" w:rsidRPr="00256501" w:rsidRDefault="001B7E85" w:rsidP="001B7E85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1B7E85" w:rsidRPr="00256501" w:rsidRDefault="001B7E85" w:rsidP="001B7E85">
      <w:pPr>
        <w:rPr>
          <w:sz w:val="24"/>
          <w:szCs w:val="24"/>
        </w:rPr>
      </w:pPr>
    </w:p>
    <w:p w:rsidR="001B7E85" w:rsidRPr="00256501" w:rsidRDefault="001B7E85" w:rsidP="001B7E85">
      <w:pPr>
        <w:rPr>
          <w:sz w:val="24"/>
          <w:szCs w:val="24"/>
        </w:rPr>
      </w:pPr>
    </w:p>
    <w:p w:rsidR="001B7E85" w:rsidRPr="00256501" w:rsidRDefault="001B7E85" w:rsidP="001B7E85">
      <w:pPr>
        <w:rPr>
          <w:sz w:val="24"/>
          <w:szCs w:val="24"/>
        </w:rPr>
      </w:pPr>
    </w:p>
    <w:p w:rsidR="001B7E85" w:rsidRPr="00256501" w:rsidRDefault="001B7E85" w:rsidP="001B7E8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1B7E85" w:rsidRPr="00256501" w:rsidRDefault="001B7E85" w:rsidP="001B7E8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1B7E85" w:rsidRPr="00256501" w:rsidRDefault="001B7E85" w:rsidP="001B7E8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1B7E85" w:rsidRPr="00256501" w:rsidRDefault="001B7E85" w:rsidP="001B7E85">
      <w:pPr>
        <w:shd w:val="clear" w:color="auto" w:fill="FFFFFF"/>
        <w:spacing w:line="360" w:lineRule="auto"/>
        <w:rPr>
          <w:sz w:val="24"/>
          <w:szCs w:val="24"/>
        </w:rPr>
      </w:pPr>
    </w:p>
    <w:p w:rsidR="00901121" w:rsidRDefault="00901121" w:rsidP="003D099C">
      <w:pPr>
        <w:rPr>
          <w:b/>
          <w:i/>
          <w:sz w:val="28"/>
          <w:szCs w:val="28"/>
        </w:rPr>
      </w:pPr>
      <w:bookmarkStart w:id="0" w:name="_GoBack"/>
      <w:bookmarkEnd w:id="0"/>
    </w:p>
    <w:sectPr w:rsidR="00901121" w:rsidSect="00901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B54"/>
    <w:multiLevelType w:val="hybridMultilevel"/>
    <w:tmpl w:val="1D3CDCEE"/>
    <w:lvl w:ilvl="0" w:tplc="3ECCA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8DE6E30"/>
    <w:multiLevelType w:val="hybridMultilevel"/>
    <w:tmpl w:val="CC1E4C0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2BA7"/>
    <w:multiLevelType w:val="hybridMultilevel"/>
    <w:tmpl w:val="AE128964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7279"/>
    <w:multiLevelType w:val="hybridMultilevel"/>
    <w:tmpl w:val="D390B7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4510F"/>
    <w:multiLevelType w:val="hybridMultilevel"/>
    <w:tmpl w:val="CCC2E494"/>
    <w:lvl w:ilvl="0" w:tplc="057EF01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11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39"/>
    <w:rsid w:val="001B7E85"/>
    <w:rsid w:val="003D099C"/>
    <w:rsid w:val="003D6039"/>
    <w:rsid w:val="00901121"/>
    <w:rsid w:val="009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112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01121"/>
    <w:pPr>
      <w:spacing w:after="120"/>
    </w:pPr>
  </w:style>
  <w:style w:type="character" w:customStyle="1" w:styleId="a6">
    <w:name w:val="Основной текст Знак"/>
    <w:basedOn w:val="a0"/>
    <w:link w:val="a5"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01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B7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1B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B7E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B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1B7E85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112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01121"/>
    <w:pPr>
      <w:spacing w:after="120"/>
    </w:pPr>
  </w:style>
  <w:style w:type="character" w:customStyle="1" w:styleId="a6">
    <w:name w:val="Основной текст Знак"/>
    <w:basedOn w:val="a0"/>
    <w:link w:val="a5"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01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B7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1B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B7E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B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1B7E8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</cp:revision>
  <dcterms:created xsi:type="dcterms:W3CDTF">2017-03-15T05:40:00Z</dcterms:created>
  <dcterms:modified xsi:type="dcterms:W3CDTF">2018-03-06T08:27:00Z</dcterms:modified>
</cp:coreProperties>
</file>