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4A" w:rsidRDefault="00EC784A" w:rsidP="00EC784A"/>
    <w:p w:rsidR="00D343DB" w:rsidRDefault="00D343DB" w:rsidP="00EC784A"/>
    <w:p w:rsidR="00D343DB" w:rsidRDefault="00D343DB" w:rsidP="00EC784A"/>
    <w:p w:rsidR="00EC784A" w:rsidRDefault="00D343DB">
      <w:pPr>
        <w:spacing w:line="259" w:lineRule="auto"/>
      </w:pPr>
      <w:r w:rsidRPr="00D343DB">
        <w:rPr>
          <w:noProof/>
          <w:lang w:eastAsia="ru-RU"/>
        </w:rPr>
        <w:drawing>
          <wp:inline distT="0" distB="0" distL="0" distR="0" wp14:anchorId="67523DEB" wp14:editId="591E613F">
            <wp:extent cx="5705357" cy="8094853"/>
            <wp:effectExtent l="0" t="0" r="0" b="1905"/>
            <wp:docPr id="1" name="Рисунок 1" descr="C:\Users\Laborant\Desktop\НАТАЛЬЯ\РАСПИСАНИЕ 2025-2026\1 СЕМЕСТР\скан. тит\4 ЛД 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4 ЛД 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" t="896" r="2095"/>
                    <a:stretch/>
                  </pic:blipFill>
                  <pic:spPr bwMode="auto">
                    <a:xfrm>
                      <a:off x="0" y="0"/>
                      <a:ext cx="5706244" cy="80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C784A">
        <w:br w:type="page"/>
      </w:r>
    </w:p>
    <w:p w:rsidR="00EC784A" w:rsidRDefault="00EC784A" w:rsidP="00EC784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C784A" w:rsidRDefault="00EC784A" w:rsidP="00EC784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71BFC" w:rsidRDefault="00E71BFC" w:rsidP="00E71BF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E71BFC" w:rsidRDefault="00E71BFC" w:rsidP="00E71BFC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:rsidR="00E71BFC" w:rsidRDefault="00E71BFC" w:rsidP="00E71BFC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E71BFC" w:rsidTr="00E71BFC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413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E71BFC" w:rsidTr="00E71BFC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71BFC" w:rsidRDefault="00E71B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71BFC" w:rsidRDefault="00E71B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71BFC" w:rsidRDefault="00E71B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71BFC" w:rsidRDefault="00E71B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71BFC" w:rsidRDefault="00E71B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71BFC" w:rsidRDefault="00E71B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E71BFC" w:rsidTr="00715EA0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1BFC" w:rsidRDefault="00E71BF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71BFC" w:rsidRDefault="00E71BF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травм. и орт., хир., онкологии</w:t>
            </w:r>
          </w:p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Ю.А (312)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71BFC" w:rsidTr="00715EA0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1BFC" w:rsidRDefault="00E71BF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71BFC" w:rsidRDefault="00E71BF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FC" w:rsidRDefault="00E71BF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Пров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сан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противоэп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FC" w:rsidRDefault="00E71BFC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при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бол. детей </w:t>
            </w:r>
          </w:p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FC" w:rsidRDefault="00E71BFC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при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бол. детей </w:t>
            </w:r>
          </w:p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FC" w:rsidRDefault="00E71BFC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71BFC" w:rsidTr="00715EA0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1BFC" w:rsidRDefault="00E71BF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71BFC" w:rsidRDefault="00E71BF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FC" w:rsidRDefault="00E71BFC">
            <w:pPr>
              <w:pStyle w:val="1"/>
              <w:spacing w:line="256" w:lineRule="auto"/>
              <w:ind w:left="-236" w:right="-252"/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 xml:space="preserve">Орг. школ </w:t>
            </w:r>
            <w:proofErr w:type="spellStart"/>
            <w:r>
              <w:rPr>
                <w:sz w:val="13"/>
                <w:szCs w:val="13"/>
                <w:lang w:eastAsia="en-US"/>
              </w:rPr>
              <w:t>здор</w:t>
            </w:r>
            <w:proofErr w:type="spellEnd"/>
            <w:r>
              <w:rPr>
                <w:sz w:val="13"/>
                <w:szCs w:val="13"/>
                <w:lang w:eastAsia="en-US"/>
              </w:rPr>
              <w:t xml:space="preserve">. для </w:t>
            </w:r>
            <w:proofErr w:type="spellStart"/>
            <w:r>
              <w:rPr>
                <w:sz w:val="13"/>
                <w:szCs w:val="13"/>
                <w:lang w:eastAsia="en-US"/>
              </w:rPr>
              <w:t>пац</w:t>
            </w:r>
            <w:proofErr w:type="spellEnd"/>
            <w:r>
              <w:rPr>
                <w:sz w:val="13"/>
                <w:szCs w:val="13"/>
                <w:lang w:eastAsia="en-US"/>
              </w:rPr>
              <w:t xml:space="preserve">. и их </w:t>
            </w:r>
            <w:proofErr w:type="spellStart"/>
            <w:r>
              <w:rPr>
                <w:sz w:val="13"/>
                <w:szCs w:val="13"/>
                <w:lang w:eastAsia="en-US"/>
              </w:rPr>
              <w:t>окр</w:t>
            </w:r>
            <w:proofErr w:type="spellEnd"/>
            <w:r>
              <w:rPr>
                <w:sz w:val="13"/>
                <w:szCs w:val="13"/>
                <w:lang w:eastAsia="en-US"/>
              </w:rPr>
              <w:t>.</w:t>
            </w:r>
          </w:p>
          <w:p w:rsidR="00E71BFC" w:rsidRDefault="00E71BFC">
            <w:pPr>
              <w:pStyle w:val="1"/>
              <w:spacing w:line="256" w:lineRule="auto"/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Белая А.А.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FC" w:rsidRDefault="00E71BF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71BFC" w:rsidRDefault="00E71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FC" w:rsidRDefault="00E71BF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стоматологии</w:t>
            </w:r>
          </w:p>
          <w:p w:rsidR="00E71BFC" w:rsidRDefault="00E71BF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1BFC" w:rsidRDefault="00E71BF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</w:tr>
      <w:tr w:rsidR="00715EA0" w:rsidTr="00715EA0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pStyle w:val="4"/>
              <w:spacing w:line="256" w:lineRule="auto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 xml:space="preserve">Проф. стоматолог. </w:t>
            </w:r>
            <w:proofErr w:type="spellStart"/>
            <w:r>
              <w:rPr>
                <w:sz w:val="13"/>
                <w:szCs w:val="13"/>
                <w:lang w:eastAsia="en-US"/>
              </w:rPr>
              <w:t>заб</w:t>
            </w:r>
            <w:proofErr w:type="spellEnd"/>
            <w:r>
              <w:rPr>
                <w:sz w:val="13"/>
                <w:szCs w:val="13"/>
                <w:lang w:eastAsia="en-US"/>
              </w:rPr>
              <w:t>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0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Попова В.В.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</w:p>
          <w:p w:rsidR="00715EA0" w:rsidRDefault="00715EA0" w:rsidP="00715EA0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</w:tr>
      <w:tr w:rsidR="00715EA0" w:rsidTr="005A3D58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</w:p>
          <w:p w:rsidR="00715EA0" w:rsidRDefault="00715EA0" w:rsidP="00715EA0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(312)</w:t>
            </w:r>
          </w:p>
        </w:tc>
      </w:tr>
      <w:tr w:rsidR="00715EA0" w:rsidTr="005A3D58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715EA0" w:rsidTr="00E71BFC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15EA0" w:rsidRDefault="00715EA0" w:rsidP="00715E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15EA0" w:rsidTr="00715EA0">
        <w:trPr>
          <w:cantSplit/>
          <w:trHeight w:val="21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(312)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715EA0" w:rsidTr="00715EA0">
        <w:trPr>
          <w:cantSplit/>
          <w:trHeight w:val="30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Пров. сан.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противоэп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pStyle w:val="1"/>
              <w:spacing w:line="256" w:lineRule="auto"/>
              <w:ind w:left="-236" w:right="-252"/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 xml:space="preserve">Орг. школ </w:t>
            </w:r>
            <w:proofErr w:type="spellStart"/>
            <w:r>
              <w:rPr>
                <w:sz w:val="13"/>
                <w:szCs w:val="13"/>
                <w:lang w:eastAsia="en-US"/>
              </w:rPr>
              <w:t>здор</w:t>
            </w:r>
            <w:proofErr w:type="spellEnd"/>
            <w:r>
              <w:rPr>
                <w:sz w:val="13"/>
                <w:szCs w:val="13"/>
                <w:lang w:eastAsia="en-US"/>
              </w:rPr>
              <w:t xml:space="preserve">. для </w:t>
            </w:r>
            <w:proofErr w:type="spellStart"/>
            <w:r>
              <w:rPr>
                <w:sz w:val="13"/>
                <w:szCs w:val="13"/>
                <w:lang w:eastAsia="en-US"/>
              </w:rPr>
              <w:t>пац</w:t>
            </w:r>
            <w:proofErr w:type="spellEnd"/>
            <w:r>
              <w:rPr>
                <w:sz w:val="13"/>
                <w:szCs w:val="13"/>
                <w:lang w:eastAsia="en-US"/>
              </w:rPr>
              <w:t xml:space="preserve">. и их </w:t>
            </w:r>
            <w:proofErr w:type="spellStart"/>
            <w:r>
              <w:rPr>
                <w:sz w:val="13"/>
                <w:szCs w:val="13"/>
                <w:lang w:eastAsia="en-US"/>
              </w:rPr>
              <w:t>окр</w:t>
            </w:r>
            <w:proofErr w:type="spellEnd"/>
            <w:r>
              <w:rPr>
                <w:sz w:val="13"/>
                <w:szCs w:val="13"/>
                <w:lang w:eastAsia="en-US"/>
              </w:rPr>
              <w:t>.</w:t>
            </w:r>
          </w:p>
          <w:p w:rsidR="00715EA0" w:rsidRDefault="00715EA0" w:rsidP="00715EA0">
            <w:pPr>
              <w:pStyle w:val="1"/>
              <w:spacing w:line="256" w:lineRule="auto"/>
              <w:jc w:val="center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Белая А.А.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715EA0" w:rsidTr="00715EA0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оторинолар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пал. помощи</w:t>
            </w:r>
          </w:p>
          <w:p w:rsidR="00715EA0" w:rsidRDefault="00715EA0" w:rsidP="00715EA0">
            <w:pPr>
              <w:tabs>
                <w:tab w:val="center" w:pos="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(312)</w:t>
            </w:r>
          </w:p>
        </w:tc>
      </w:tr>
      <w:tr w:rsidR="00715EA0" w:rsidTr="00715EA0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</w:p>
          <w:p w:rsidR="00715EA0" w:rsidRDefault="00715EA0" w:rsidP="00715EA0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оторинолар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15EA0" w:rsidRDefault="00715EA0" w:rsidP="00715EA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</w:tr>
      <w:tr w:rsidR="00715EA0" w:rsidTr="005A3D58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бол. детей </w:t>
            </w:r>
          </w:p>
          <w:p w:rsidR="00715EA0" w:rsidRDefault="00715EA0" w:rsidP="00715EA0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(102)</w:t>
            </w:r>
          </w:p>
        </w:tc>
      </w:tr>
      <w:tr w:rsidR="00715EA0" w:rsidTr="005A3D58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715EA0" w:rsidTr="00E71BFC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15EA0" w:rsidRDefault="00715EA0" w:rsidP="00715E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15EA0" w:rsidTr="00715EA0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ind w:left="-516" w:right="-53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бол.нерв.системы</w:t>
            </w:r>
            <w:proofErr w:type="spellEnd"/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(312)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15EA0" w:rsidTr="005A3D58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</w:tr>
      <w:tr w:rsidR="00715EA0" w:rsidTr="00715EA0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оторинолар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Пров. сан.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противоэп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мед.-соц.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инв.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стоматологии</w:t>
            </w:r>
          </w:p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715EA0" w:rsidTr="00715EA0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</w:p>
          <w:p w:rsidR="00715EA0" w:rsidRDefault="00715EA0" w:rsidP="00715EA0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</w:tr>
      <w:tr w:rsidR="00715EA0" w:rsidTr="00715EA0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715EA0" w:rsidTr="00715EA0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15EA0" w:rsidTr="00E71BFC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15EA0" w:rsidRDefault="00715EA0" w:rsidP="00715E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15EA0" w:rsidTr="00715EA0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15EA0" w:rsidTr="00715EA0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мед.-соц.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инв.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бол. детей 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15EA0" w:rsidTr="00715EA0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Е.В.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Проф. болезней кожи и инф.</w:t>
            </w:r>
          </w:p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пал. помощи</w:t>
            </w:r>
          </w:p>
          <w:p w:rsidR="00715EA0" w:rsidRDefault="00715EA0" w:rsidP="00715EA0">
            <w:pPr>
              <w:tabs>
                <w:tab w:val="center" w:pos="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15EA0" w:rsidTr="00715EA0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травм. и орт., хир., онкологии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Ю.А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</w:p>
          <w:p w:rsidR="00715EA0" w:rsidRDefault="00715EA0" w:rsidP="00715EA0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715EA0" w:rsidTr="00715EA0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P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715EA0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</w:tr>
      <w:tr w:rsidR="00715EA0" w:rsidTr="00715EA0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15EA0" w:rsidRP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715EA0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15EA0" w:rsidTr="00E71BFC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15EA0" w:rsidRDefault="00715EA0" w:rsidP="00715E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15EA0" w:rsidTr="00715EA0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Проф. болезней кожи и инф.</w:t>
            </w:r>
          </w:p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кож. – вен.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кож. – вен.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15EA0" w:rsidTr="00715EA0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Пров. сан.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противоэп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бол. детей 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pStyle w:val="4"/>
              <w:spacing w:line="256" w:lineRule="auto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 xml:space="preserve">Проф. стоматолог. </w:t>
            </w:r>
            <w:proofErr w:type="spellStart"/>
            <w:r>
              <w:rPr>
                <w:sz w:val="13"/>
                <w:szCs w:val="13"/>
                <w:lang w:eastAsia="en-US"/>
              </w:rPr>
              <w:t>заб</w:t>
            </w:r>
            <w:proofErr w:type="spellEnd"/>
            <w:r>
              <w:rPr>
                <w:sz w:val="13"/>
                <w:szCs w:val="13"/>
                <w:lang w:eastAsia="en-US"/>
              </w:rPr>
              <w:t>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0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Попова В.В.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15EA0" w:rsidTr="005A3D58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оторинолар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Проф. болезней кожи и инф.</w:t>
            </w:r>
          </w:p>
          <w:p w:rsidR="00715EA0" w:rsidRDefault="00715EA0" w:rsidP="00715EA0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оторинолар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15EA0" w:rsidRDefault="00715EA0" w:rsidP="00715EA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стоматологии</w:t>
            </w:r>
          </w:p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15EA0" w:rsidTr="005A3D58">
        <w:trPr>
          <w:cantSplit/>
          <w:trHeight w:val="26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pStyle w:val="4"/>
              <w:spacing w:line="256" w:lineRule="auto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 xml:space="preserve">Проф. стоматолог. </w:t>
            </w:r>
            <w:proofErr w:type="spellStart"/>
            <w:r>
              <w:rPr>
                <w:sz w:val="13"/>
                <w:szCs w:val="13"/>
                <w:lang w:eastAsia="en-US"/>
              </w:rPr>
              <w:t>заб</w:t>
            </w:r>
            <w:proofErr w:type="spellEnd"/>
            <w:r>
              <w:rPr>
                <w:sz w:val="13"/>
                <w:szCs w:val="13"/>
                <w:lang w:eastAsia="en-US"/>
              </w:rPr>
              <w:t>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0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Попова В.В. 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травм. и орт., хир., онкологии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Чернецкий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Ю.А (312)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15EA0" w:rsidTr="00715EA0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мед.-соц.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инв.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 (312)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15EA0" w:rsidTr="00715EA0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715EA0" w:rsidTr="00E71BFC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15EA0" w:rsidRDefault="00715EA0" w:rsidP="00715E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15EA0" w:rsidRDefault="00715EA0" w:rsidP="00715E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15EA0" w:rsidTr="00715EA0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15EA0" w:rsidRDefault="00715EA0" w:rsidP="00715EA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715EA0" w:rsidTr="00715EA0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15EA0" w:rsidTr="00715EA0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15EA0" w:rsidTr="00715EA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15EA0" w:rsidTr="00715EA0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15EA0" w:rsidTr="00715EA0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15EA0" w:rsidRDefault="00715EA0" w:rsidP="00715E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15EA0" w:rsidRDefault="00715EA0" w:rsidP="00715EA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EA0" w:rsidRDefault="00715EA0" w:rsidP="00715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E71BFC" w:rsidRDefault="00E71BFC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1E28AD" w:rsidRDefault="001E28AD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1E28AD" w:rsidRDefault="001E28AD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1E28AD" w:rsidRDefault="001E28AD" w:rsidP="001E28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1E28AD" w:rsidRDefault="001E28AD" w:rsidP="001E28A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78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2000"/>
        <w:gridCol w:w="1983"/>
        <w:gridCol w:w="1988"/>
        <w:gridCol w:w="1985"/>
        <w:gridCol w:w="1984"/>
      </w:tblGrid>
      <w:tr w:rsidR="001E28AD" w:rsidTr="001E28AD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413</w:t>
            </w:r>
          </w:p>
        </w:tc>
        <w:tc>
          <w:tcPr>
            <w:tcW w:w="993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1E28AD" w:rsidTr="001E28AD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E28AD" w:rsidRDefault="001E28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1E28AD" w:rsidTr="001E28AD">
        <w:trPr>
          <w:cantSplit/>
          <w:trHeight w:val="3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1E28AD" w:rsidTr="001E28AD">
        <w:trPr>
          <w:cantSplit/>
          <w:trHeight w:val="48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rPr>
                <w:sz w:val="13"/>
                <w:szCs w:val="1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E28AD" w:rsidTr="001E28AD">
        <w:trPr>
          <w:cantSplit/>
          <w:trHeight w:val="9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</w:p>
          <w:p w:rsidR="001E28AD" w:rsidRDefault="001E28AD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стоматолог.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 (308)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стоматолог.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 (308)</w:t>
            </w:r>
          </w:p>
        </w:tc>
      </w:tr>
      <w:tr w:rsidR="001E28AD" w:rsidTr="001E28AD">
        <w:trPr>
          <w:cantSplit/>
          <w:trHeight w:val="12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hAnsi="Times New Roman"/>
                <w:sz w:val="1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hAnsi="Times New Roman"/>
                <w:sz w:val="14"/>
                <w:lang w:eastAsia="ru-RU"/>
              </w:rPr>
            </w:pPr>
          </w:p>
        </w:tc>
      </w:tr>
      <w:tr w:rsidR="001E28AD" w:rsidTr="001E28AD">
        <w:trPr>
          <w:cantSplit/>
          <w:trHeight w:val="23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Е.В. (201)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1E28AD" w:rsidRDefault="001E28AD">
            <w:pPr>
              <w:spacing w:after="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1E28AD" w:rsidTr="001E28AD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E28AD" w:rsidTr="001E28AD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E28AD" w:rsidRDefault="001E28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1E28AD" w:rsidTr="001E28AD">
        <w:trPr>
          <w:cantSplit/>
          <w:trHeight w:val="11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Пров. сан.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противоэп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tabs>
                <w:tab w:val="center" w:pos="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E28AD" w:rsidTr="001E28AD">
        <w:trPr>
          <w:cantSplit/>
          <w:trHeight w:val="161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(312)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1E28AD" w:rsidTr="001E28AD">
        <w:trPr>
          <w:cantSplit/>
          <w:trHeight w:val="19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</w:tr>
      <w:tr w:rsidR="001E28AD" w:rsidTr="001E28AD">
        <w:trPr>
          <w:cantSplit/>
          <w:trHeight w:val="211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</w:p>
          <w:p w:rsidR="001E28AD" w:rsidRDefault="001E28AD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E28AD" w:rsidTr="001E28AD">
        <w:trPr>
          <w:cantSplit/>
          <w:trHeight w:val="163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</w:tr>
      <w:tr w:rsidR="001E28AD" w:rsidTr="001E28AD">
        <w:trPr>
          <w:cantSplit/>
          <w:trHeight w:val="5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1E28AD" w:rsidTr="001E28AD">
        <w:trPr>
          <w:cantSplit/>
          <w:trHeight w:val="1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E28AD" w:rsidRDefault="001E28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1E28AD" w:rsidTr="001E28AD">
        <w:trPr>
          <w:cantSplit/>
          <w:trHeight w:val="19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пал. помощи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tabs>
                <w:tab w:val="center" w:pos="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 (312)</w:t>
            </w:r>
          </w:p>
        </w:tc>
      </w:tr>
      <w:tr w:rsidR="001E28AD" w:rsidTr="001E28AD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E28AD" w:rsidTr="001E28AD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Проф. болезней кожи и инф.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</w:p>
          <w:p w:rsidR="001E28AD" w:rsidRDefault="001E28AD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</w:tr>
      <w:tr w:rsidR="001E28AD" w:rsidTr="001E28AD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(002)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</w:tr>
      <w:tr w:rsidR="001E28AD" w:rsidTr="001E28AD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99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E28AD" w:rsidTr="001E28AD">
        <w:trPr>
          <w:cantSplit/>
          <w:trHeight w:val="12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1E28AD" w:rsidRDefault="001E28A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E28AD" w:rsidTr="001E28AD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E28AD" w:rsidRDefault="001E28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E28AD" w:rsidTr="001E28AD">
        <w:trPr>
          <w:cantSplit/>
          <w:trHeight w:val="17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Тимофеева Е.Н.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(002)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</w:tr>
      <w:tr w:rsidR="001E28AD" w:rsidTr="001E28AD">
        <w:trPr>
          <w:cantSplit/>
          <w:trHeight w:val="2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1E28AD" w:rsidTr="001E28AD">
        <w:trPr>
          <w:cantSplit/>
          <w:trHeight w:val="2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99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1E28AD" w:rsidRDefault="001E28A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Проф. болезней кожи и инф.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кож. – вен.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</w:tr>
      <w:tr w:rsidR="001E28AD" w:rsidTr="001E28AD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</w:p>
          <w:p w:rsidR="001E28AD" w:rsidRDefault="001E28AD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E28AD" w:rsidTr="001E28AD">
        <w:trPr>
          <w:cantSplit/>
          <w:trHeight w:val="134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tabs>
                <w:tab w:val="center" w:pos="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ind w:left="-516" w:right="-53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бол.нерв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системы</w:t>
            </w:r>
          </w:p>
          <w:p w:rsidR="001E28AD" w:rsidRDefault="001E28AD">
            <w:pPr>
              <w:spacing w:after="0" w:line="240" w:lineRule="auto"/>
              <w:ind w:left="-516" w:right="-53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 (312)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травм. и орт., хир., онкологии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Е.В.  (201)</w:t>
            </w:r>
          </w:p>
        </w:tc>
      </w:tr>
      <w:tr w:rsidR="001E28AD" w:rsidTr="001E28AD">
        <w:trPr>
          <w:cantSplit/>
          <w:trHeight w:val="196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1E28AD" w:rsidTr="001E28AD">
        <w:trPr>
          <w:cantSplit/>
          <w:trHeight w:val="1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E28AD" w:rsidRDefault="001E28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1E28AD" w:rsidTr="001E28AD">
        <w:trPr>
          <w:cantSplit/>
          <w:trHeight w:val="26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кож. – вен.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(312)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1E28AD" w:rsidTr="001E28AD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(312)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E28AD" w:rsidTr="001E28AD">
        <w:trPr>
          <w:cantSplit/>
          <w:trHeight w:val="322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(312)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1E28AD" w:rsidRDefault="001E28A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(208)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</w:tr>
      <w:tr w:rsidR="001E28AD" w:rsidTr="001E28AD">
        <w:trPr>
          <w:cantSplit/>
          <w:trHeight w:val="30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pStyle w:val="4"/>
              <w:spacing w:line="254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1E28AD" w:rsidTr="001E28AD">
        <w:trPr>
          <w:cantSplit/>
          <w:trHeight w:val="24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мед.-соц.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инв.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мед.-соц.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инв.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1E28AD" w:rsidRDefault="001E28AD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</w:tr>
      <w:tr w:rsidR="001E28AD" w:rsidTr="001E28AD">
        <w:trPr>
          <w:cantSplit/>
          <w:trHeight w:val="221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1E28AD" w:rsidTr="001E28AD">
        <w:trPr>
          <w:cantSplit/>
          <w:trHeight w:val="4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E28AD" w:rsidRDefault="001E28A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E28AD" w:rsidRDefault="001E28A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E28AD" w:rsidTr="001E28AD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офтальмол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1E28AD" w:rsidRDefault="001E28A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Е.В. (201)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1E28AD" w:rsidTr="001E28AD">
        <w:trPr>
          <w:cantSplit/>
          <w:trHeight w:val="105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99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E28AD" w:rsidTr="001E28AD">
        <w:trPr>
          <w:cantSplit/>
          <w:trHeight w:val="6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99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1E28AD" w:rsidTr="001E28AD">
        <w:trPr>
          <w:cantSplit/>
          <w:trHeight w:val="29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1E28AD" w:rsidTr="001E28AD">
        <w:trPr>
          <w:cantSplit/>
          <w:trHeight w:val="70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1E28AD" w:rsidTr="001E28AD">
        <w:trPr>
          <w:cantSplit/>
          <w:trHeight w:val="187"/>
        </w:trPr>
        <w:tc>
          <w:tcPr>
            <w:tcW w:w="8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28AD" w:rsidRDefault="001E28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E28AD" w:rsidRDefault="001E28A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28AD" w:rsidRDefault="001E28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</w:tbl>
    <w:p w:rsidR="001E28AD" w:rsidRDefault="001E28AD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744ABE" w:rsidRDefault="00744ABE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744ABE" w:rsidRDefault="00744ABE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744ABE" w:rsidRDefault="00744ABE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744ABE" w:rsidRDefault="00744ABE" w:rsidP="00744AB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744ABE" w:rsidRDefault="00744ABE" w:rsidP="00744AB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44ABE" w:rsidRDefault="00744ABE" w:rsidP="00744AB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744ABE" w:rsidTr="005A3D58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413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744ABE" w:rsidTr="005A3D58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44ABE" w:rsidRDefault="00744ABE" w:rsidP="005A3D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744ABE" w:rsidTr="005A3D58">
        <w:trPr>
          <w:cantSplit/>
          <w:trHeight w:val="141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травм. и орт., хир., онкологии</w:t>
            </w:r>
          </w:p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Е.В.  (201)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</w:tr>
      <w:tr w:rsidR="00744ABE" w:rsidTr="005A3D58">
        <w:trPr>
          <w:cantSplit/>
          <w:trHeight w:val="13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стоматологии</w:t>
            </w:r>
          </w:p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</w:p>
          <w:p w:rsidR="00744ABE" w:rsidRDefault="00744ABE" w:rsidP="005A3D5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</w:tr>
      <w:tr w:rsidR="00744ABE" w:rsidTr="005A3D58">
        <w:trPr>
          <w:cantSplit/>
          <w:trHeight w:val="19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Денисова Л.Г. (312)</w:t>
            </w: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44ABE" w:rsidRDefault="00744ABE" w:rsidP="005A3D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</w:tr>
      <w:tr w:rsidR="00744ABE" w:rsidTr="005A3D58">
        <w:trPr>
          <w:cantSplit/>
          <w:trHeight w:val="10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кож. – вен.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44ABE" w:rsidRDefault="00744ABE" w:rsidP="005A3D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4ABE" w:rsidRDefault="00744ABE" w:rsidP="005A3D5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744ABE" w:rsidTr="005A3D58">
        <w:trPr>
          <w:cantSplit/>
          <w:trHeight w:val="6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744ABE" w:rsidTr="005A3D58">
        <w:trPr>
          <w:cantSplit/>
          <w:trHeight w:val="9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44ABE" w:rsidTr="005A3D58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44ABE" w:rsidRDefault="00744ABE" w:rsidP="005A3D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744ABE" w:rsidTr="005A3D58">
        <w:trPr>
          <w:cantSplit/>
          <w:trHeight w:val="7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744ABE" w:rsidRDefault="00744ABE" w:rsidP="005A3D5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</w:tr>
      <w:tr w:rsidR="00744ABE" w:rsidTr="005A3D58">
        <w:trPr>
          <w:cantSplit/>
          <w:trHeight w:val="5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744ABE" w:rsidTr="005A3D58">
        <w:trPr>
          <w:cantSplit/>
          <w:trHeight w:val="10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4ABE" w:rsidRDefault="00744ABE" w:rsidP="005A3D5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Пров. сан.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противоэп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44ABE" w:rsidRDefault="00744ABE" w:rsidP="005A3D5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744ABE" w:rsidRDefault="00744ABE" w:rsidP="005A3D5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744ABE" w:rsidTr="005A3D58">
        <w:trPr>
          <w:cantSplit/>
          <w:trHeight w:val="13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44ABE" w:rsidTr="005A3D58">
        <w:trPr>
          <w:cantSplit/>
          <w:trHeight w:val="22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44ABE" w:rsidRDefault="00744ABE" w:rsidP="005A3D58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744ABE" w:rsidTr="005A3D58">
        <w:trPr>
          <w:cantSplit/>
          <w:trHeight w:val="23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44ABE" w:rsidTr="005A3D58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44ABE" w:rsidRDefault="00744ABE" w:rsidP="005A3D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744ABE" w:rsidTr="005A3D58">
        <w:trPr>
          <w:cantSplit/>
          <w:trHeight w:val="22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мед.-соц.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инв.</w:t>
            </w:r>
          </w:p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Белая А.А. (304)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</w:tr>
      <w:tr w:rsidR="00744ABE" w:rsidTr="005A3D58">
        <w:trPr>
          <w:cantSplit/>
          <w:trHeight w:val="25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44ABE" w:rsidTr="005A3D58">
        <w:trPr>
          <w:cantSplit/>
          <w:trHeight w:val="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</w:p>
          <w:p w:rsidR="00744ABE" w:rsidRDefault="00744ABE" w:rsidP="005A3D5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(208)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44ABE" w:rsidTr="005A3D58">
        <w:trPr>
          <w:cantSplit/>
          <w:trHeight w:val="6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44ABE" w:rsidRDefault="00744ABE" w:rsidP="005A3D58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44ABE" w:rsidRDefault="00744ABE" w:rsidP="005A3D58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744ABE" w:rsidTr="005A3D58">
        <w:trPr>
          <w:cantSplit/>
          <w:trHeight w:val="26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44ABE" w:rsidRDefault="00744ABE" w:rsidP="005A3D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бол. детей </w:t>
            </w:r>
          </w:p>
          <w:p w:rsidR="00744ABE" w:rsidRDefault="00744ABE" w:rsidP="005A3D58">
            <w:pPr>
              <w:spacing w:after="0" w:line="240" w:lineRule="auto"/>
              <w:ind w:left="-104" w:right="-70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Осущ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пал. помощи</w:t>
            </w:r>
          </w:p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44ABE" w:rsidRDefault="00744ABE" w:rsidP="005A3D58">
            <w:pPr>
              <w:tabs>
                <w:tab w:val="center" w:pos="9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 (312)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44ABE" w:rsidTr="005A3D58">
        <w:trPr>
          <w:cantSplit/>
          <w:trHeight w:val="7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44ABE" w:rsidTr="005A3D58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44ABE" w:rsidRDefault="00744ABE" w:rsidP="005A3D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744ABE" w:rsidTr="005A3D58">
        <w:trPr>
          <w:cantSplit/>
          <w:trHeight w:val="6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744ABE" w:rsidRDefault="00744ABE" w:rsidP="005A3D5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Pr="005A3D58" w:rsidRDefault="00744ABE" w:rsidP="005A3D58">
            <w:pPr>
              <w:pStyle w:val="4"/>
              <w:spacing w:line="256" w:lineRule="auto"/>
              <w:ind w:left="-200" w:right="-61" w:firstLine="124"/>
              <w:rPr>
                <w:sz w:val="18"/>
                <w:szCs w:val="13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</w:tr>
      <w:tr w:rsidR="005A3D58" w:rsidTr="005A3D58">
        <w:trPr>
          <w:cantSplit/>
          <w:trHeight w:val="27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A3D58" w:rsidRDefault="005A3D58" w:rsidP="005A3D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3D58" w:rsidRP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  <w:p w:rsidR="005A3D58" w:rsidRPr="005A3D58" w:rsidRDefault="005A3D58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1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A3D58" w:rsidTr="005A3D58">
        <w:trPr>
          <w:cantSplit/>
          <w:trHeight w:val="211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A3D58" w:rsidRDefault="005A3D58" w:rsidP="005A3D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стоматологии</w:t>
            </w:r>
          </w:p>
          <w:p w:rsidR="005A3D58" w:rsidRDefault="005A3D58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A3D58" w:rsidRDefault="005A3D58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акуш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гинек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A3D58" w:rsidRDefault="005A3D58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A3D58" w:rsidTr="005A3D58">
        <w:trPr>
          <w:cantSplit/>
          <w:trHeight w:val="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.)</w:t>
            </w:r>
          </w:p>
          <w:p w:rsidR="005A3D58" w:rsidRDefault="005A3D58" w:rsidP="005A3D5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744ABE" w:rsidTr="005A3D58">
        <w:trPr>
          <w:cantSplit/>
          <w:trHeight w:val="24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44ABE" w:rsidRDefault="00744ABE" w:rsidP="005A3D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744ABE" w:rsidTr="005A3D58">
        <w:trPr>
          <w:cantSplit/>
          <w:trHeight w:val="25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Об. форм и метод. псих.. и мед.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реаб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 (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практ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.) 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744ABE" w:rsidTr="005A3D58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44ABE" w:rsidRDefault="00744ABE" w:rsidP="005A3D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44ABE" w:rsidTr="005A3D58">
        <w:trPr>
          <w:cantSplit/>
          <w:trHeight w:val="1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pStyle w:val="a5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</w:tr>
      <w:tr w:rsidR="00744ABE" w:rsidTr="005A3D58">
        <w:trPr>
          <w:cantSplit/>
          <w:trHeight w:val="22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инф.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при кож. – вен.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44ABE" w:rsidRDefault="00744ABE" w:rsidP="005A3D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Склярова Е.Д.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44ABE" w:rsidTr="005A3D58">
        <w:trPr>
          <w:cantSplit/>
          <w:trHeight w:val="24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Физ. культура</w:t>
            </w:r>
          </w:p>
          <w:p w:rsidR="00744ABE" w:rsidRDefault="00744ABE" w:rsidP="005A3D5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Т.А. (113)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44ABE" w:rsidTr="005A3D58">
        <w:trPr>
          <w:cantSplit/>
          <w:trHeight w:val="25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4ABE" w:rsidRDefault="00744ABE" w:rsidP="005A3D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44ABE" w:rsidRDefault="00744ABE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с бол.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органов</w:t>
            </w:r>
          </w:p>
          <w:p w:rsidR="00744ABE" w:rsidRDefault="00744ABE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44ABE" w:rsidRDefault="00744ABE" w:rsidP="005A3D58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фитотер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744ABE" w:rsidRDefault="00744ABE" w:rsidP="005A3D58">
            <w:pPr>
              <w:pStyle w:val="4"/>
              <w:spacing w:line="256" w:lineRule="auto"/>
              <w:ind w:left="-200" w:right="-61" w:firstLine="124"/>
              <w:rPr>
                <w:sz w:val="13"/>
                <w:szCs w:val="13"/>
                <w:lang w:eastAsia="en-US"/>
              </w:rPr>
            </w:pPr>
            <w:r>
              <w:rPr>
                <w:sz w:val="13"/>
                <w:szCs w:val="13"/>
                <w:lang w:eastAsia="en-US"/>
              </w:rPr>
              <w:t>Потёмкина Л.В. (210)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44ABE" w:rsidRDefault="00744ABE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5A3D58" w:rsidTr="005A3D58">
        <w:trPr>
          <w:cantSplit/>
          <w:trHeight w:val="14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3D58" w:rsidRDefault="005A3D58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. язык</w:t>
            </w:r>
          </w:p>
          <w:p w:rsidR="005A3D58" w:rsidRDefault="005A3D58" w:rsidP="005A3D58">
            <w:pPr>
              <w:spacing w:after="0" w:line="240" w:lineRule="auto"/>
              <w:ind w:right="-129" w:hanging="99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Лимаренко М.В. (309)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травм. и орт., хир., онкологии</w:t>
            </w:r>
          </w:p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Кравчук Е.В. 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5A3D58" w:rsidTr="005A3D58">
        <w:trPr>
          <w:cantSplit/>
          <w:trHeight w:val="1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A3D58" w:rsidRDefault="005A3D58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5A3D58" w:rsidTr="005A3D58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A3D58" w:rsidRDefault="005A3D58" w:rsidP="005A3D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A3D58" w:rsidRDefault="005A3D58" w:rsidP="005A3D5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A3D58" w:rsidRDefault="005A3D58" w:rsidP="005A3D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A3D58" w:rsidRDefault="005A3D58" w:rsidP="005A3D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A3D58" w:rsidRDefault="005A3D58" w:rsidP="005A3D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5A3D58" w:rsidTr="005A3D58">
        <w:trPr>
          <w:cantSplit/>
          <w:trHeight w:val="24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3D58" w:rsidRDefault="005A3D58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</w:tr>
      <w:tr w:rsidR="005A3D58" w:rsidTr="005A3D58">
        <w:trPr>
          <w:cantSplit/>
          <w:trHeight w:val="6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3D58" w:rsidRDefault="005A3D58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b/>
                <w:sz w:val="13"/>
                <w:szCs w:val="24"/>
                <w:lang w:eastAsia="ru-RU"/>
              </w:rPr>
            </w:pPr>
          </w:p>
        </w:tc>
      </w:tr>
      <w:tr w:rsidR="005A3D58" w:rsidTr="005A3D58">
        <w:trPr>
          <w:cantSplit/>
          <w:trHeight w:val="7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3D58" w:rsidRDefault="005A3D58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b/>
                <w:sz w:val="13"/>
                <w:szCs w:val="24"/>
                <w:lang w:eastAsia="ru-RU"/>
              </w:rPr>
            </w:pPr>
          </w:p>
        </w:tc>
      </w:tr>
      <w:tr w:rsidR="005A3D58" w:rsidTr="005A3D58">
        <w:trPr>
          <w:cantSplit/>
          <w:trHeight w:val="24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3D58" w:rsidRDefault="005A3D58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Пров. сан.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противоэп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A3D58" w:rsidRDefault="005A3D58" w:rsidP="005A3D5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5A3D58" w:rsidTr="005A3D58">
        <w:trPr>
          <w:cantSplit/>
          <w:trHeight w:val="15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3D58" w:rsidRDefault="005A3D58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5A3D58" w:rsidTr="005A3D58">
        <w:trPr>
          <w:cantSplit/>
          <w:trHeight w:val="8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3D58" w:rsidRDefault="005A3D58" w:rsidP="005A3D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A3D58" w:rsidRDefault="005A3D58" w:rsidP="005A3D5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D58" w:rsidRDefault="005A3D58" w:rsidP="005A3D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744ABE" w:rsidRDefault="00744ABE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7D0F12" w:rsidRDefault="007D0F12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7D0F12" w:rsidRDefault="007D0F12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7D0F12" w:rsidRDefault="007D0F12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7D0F12" w:rsidRDefault="007D0F12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7D0F12" w:rsidRDefault="007D0F12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7D0F12" w:rsidRDefault="007D0F12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7D0F12" w:rsidRDefault="007D0F12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7D0F12" w:rsidRDefault="007D0F12" w:rsidP="007D0F1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D0F12" w:rsidRDefault="007D0F12" w:rsidP="007D0F1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D0F12" w:rsidRDefault="007D0F12" w:rsidP="007D0F1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7D0F12" w:rsidRDefault="007D0F12" w:rsidP="007D0F1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D0F12" w:rsidRDefault="007D0F12" w:rsidP="007D0F12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6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461"/>
        <w:gridCol w:w="1846"/>
        <w:gridCol w:w="2098"/>
        <w:gridCol w:w="2086"/>
        <w:gridCol w:w="2116"/>
        <w:gridCol w:w="1962"/>
      </w:tblGrid>
      <w:tr w:rsidR="007D0F12" w:rsidTr="007D0F12">
        <w:trPr>
          <w:cantSplit/>
          <w:trHeight w:val="334"/>
        </w:trPr>
        <w:tc>
          <w:tcPr>
            <w:tcW w:w="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413</w:t>
            </w:r>
          </w:p>
        </w:tc>
        <w:tc>
          <w:tcPr>
            <w:tcW w:w="101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7D0F12" w:rsidTr="007D0F12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D0F12" w:rsidRDefault="007D0F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7D0F12" w:rsidTr="007D0F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0F12" w:rsidRDefault="007D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80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D0F12" w:rsidTr="007D0F12">
        <w:trPr>
          <w:cantSplit/>
          <w:trHeight w:val="16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7D0F12" w:rsidTr="007D0F12">
        <w:trPr>
          <w:cantSplit/>
          <w:trHeight w:val="20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  <w:t xml:space="preserve">КАНИКУЛЫ </w:t>
            </w:r>
          </w:p>
        </w:tc>
      </w:tr>
      <w:tr w:rsidR="007D0F12" w:rsidTr="007D0F12">
        <w:trPr>
          <w:cantSplit/>
          <w:trHeight w:val="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</w:tr>
      <w:tr w:rsidR="007D0F12" w:rsidTr="007D0F12">
        <w:trPr>
          <w:cantSplit/>
          <w:trHeight w:val="20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</w:tr>
      <w:tr w:rsidR="007D0F12" w:rsidTr="007D0F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D0F12" w:rsidRDefault="007D0F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7D0F12" w:rsidTr="007D0F12">
        <w:trPr>
          <w:cantSplit/>
          <w:trHeight w:val="21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80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Default="007D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7D0F12" w:rsidTr="007D0F12">
        <w:trPr>
          <w:cantSplit/>
          <w:trHeight w:val="12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D0F12" w:rsidRDefault="007D0F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D0F12" w:rsidTr="007D0F12">
        <w:trPr>
          <w:cantSplit/>
          <w:trHeight w:val="15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  <w:t>КАНИКУЛЫ</w:t>
            </w:r>
          </w:p>
        </w:tc>
      </w:tr>
      <w:tr w:rsidR="007D0F12" w:rsidTr="007D0F12">
        <w:trPr>
          <w:cantSplit/>
          <w:trHeight w:val="4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D0F12" w:rsidTr="007D0F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Pr="0078023A" w:rsidRDefault="007D0F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7D0F12" w:rsidTr="007D0F12">
        <w:trPr>
          <w:cantSplit/>
          <w:trHeight w:val="9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D0F12" w:rsidRDefault="007D0F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7D0F12" w:rsidTr="007D0F12">
        <w:trPr>
          <w:cantSplit/>
          <w:trHeight w:val="20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80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</w:tr>
      <w:tr w:rsidR="007D0F12" w:rsidTr="007D0F12">
        <w:trPr>
          <w:cantSplit/>
          <w:trHeight w:val="22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7D0F12" w:rsidTr="007D0F12">
        <w:trPr>
          <w:cantSplit/>
          <w:trHeight w:val="9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7D0F12" w:rsidTr="007D0F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25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318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D0F12" w:rsidRDefault="007D0F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D0F12" w:rsidRDefault="007D0F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6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802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D0F12" w:rsidTr="007D0F12">
        <w:trPr>
          <w:cantSplit/>
          <w:trHeight w:val="23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D0F12" w:rsidTr="007D0F12">
        <w:trPr>
          <w:cantSplit/>
          <w:trHeight w:val="1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19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D0F12" w:rsidTr="007D0F12">
        <w:trPr>
          <w:cantSplit/>
          <w:trHeight w:val="21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7D0F12" w:rsidTr="007D0F12">
        <w:trPr>
          <w:cantSplit/>
          <w:trHeight w:val="23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33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D0F12" w:rsidRDefault="007D0F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19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0F12" w:rsidRDefault="007D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8023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D0F12" w:rsidTr="007D0F12">
        <w:trPr>
          <w:cantSplit/>
          <w:trHeight w:val="22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D0F12" w:rsidTr="007D0F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D0F12" w:rsidTr="007D0F12">
        <w:trPr>
          <w:cantSplit/>
          <w:trHeight w:val="13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  <w:lang w:eastAsia="ru-RU"/>
              </w:rPr>
            </w:pPr>
          </w:p>
        </w:tc>
      </w:tr>
      <w:tr w:rsidR="007D0F12" w:rsidTr="007D0F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312"/>
        </w:trPr>
        <w:tc>
          <w:tcPr>
            <w:tcW w:w="4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D0F12" w:rsidRDefault="007D0F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0F12" w:rsidRDefault="007D0F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0F12" w:rsidRDefault="007D0F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0F12" w:rsidRDefault="007D0F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0F12" w:rsidRDefault="007D0F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Default="007D0F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10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0F12" w:rsidRDefault="007D0F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04.01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05.01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0F12" w:rsidRDefault="00780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Default="007D0F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9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9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7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D0F12" w:rsidTr="007D0F12">
        <w:trPr>
          <w:cantSplit/>
          <w:trHeight w:val="11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F12" w:rsidRDefault="007D0F1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D0F12" w:rsidRDefault="007D0F1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0F12" w:rsidRPr="0078023A" w:rsidRDefault="007D0F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7D0F12" w:rsidRDefault="007D0F12" w:rsidP="00C970E2">
      <w:pPr>
        <w:spacing w:after="0" w:line="240" w:lineRule="auto"/>
        <w:rPr>
          <w:rFonts w:asciiTheme="minorHAnsi" w:eastAsiaTheme="minorHAnsi" w:hAnsiTheme="minorHAnsi" w:cstheme="minorBidi"/>
        </w:rPr>
      </w:pPr>
    </w:p>
    <w:sectPr w:rsidR="007D0F12" w:rsidSect="002E350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DC"/>
    <w:rsid w:val="00073691"/>
    <w:rsid w:val="000837E3"/>
    <w:rsid w:val="000B0F0B"/>
    <w:rsid w:val="000E6715"/>
    <w:rsid w:val="00102873"/>
    <w:rsid w:val="00151CFE"/>
    <w:rsid w:val="00165164"/>
    <w:rsid w:val="0017421F"/>
    <w:rsid w:val="0018525F"/>
    <w:rsid w:val="001D7A09"/>
    <w:rsid w:val="001E28AD"/>
    <w:rsid w:val="001E33A9"/>
    <w:rsid w:val="0020704A"/>
    <w:rsid w:val="002416D2"/>
    <w:rsid w:val="002C23BB"/>
    <w:rsid w:val="002E1056"/>
    <w:rsid w:val="002E3502"/>
    <w:rsid w:val="003175A4"/>
    <w:rsid w:val="003260FB"/>
    <w:rsid w:val="00330311"/>
    <w:rsid w:val="00340F62"/>
    <w:rsid w:val="003513A9"/>
    <w:rsid w:val="00367641"/>
    <w:rsid w:val="00373E2A"/>
    <w:rsid w:val="003B0CFD"/>
    <w:rsid w:val="003C569A"/>
    <w:rsid w:val="00404AC7"/>
    <w:rsid w:val="004202A3"/>
    <w:rsid w:val="00434D2E"/>
    <w:rsid w:val="00437E32"/>
    <w:rsid w:val="004D1CDE"/>
    <w:rsid w:val="0052573A"/>
    <w:rsid w:val="0054034F"/>
    <w:rsid w:val="0055063B"/>
    <w:rsid w:val="0056409B"/>
    <w:rsid w:val="00573D5F"/>
    <w:rsid w:val="005A3D58"/>
    <w:rsid w:val="005B3C45"/>
    <w:rsid w:val="005D150F"/>
    <w:rsid w:val="005D4DF2"/>
    <w:rsid w:val="006521F3"/>
    <w:rsid w:val="00664980"/>
    <w:rsid w:val="00664A34"/>
    <w:rsid w:val="00666A13"/>
    <w:rsid w:val="006D4F4E"/>
    <w:rsid w:val="006E1906"/>
    <w:rsid w:val="006E7C0A"/>
    <w:rsid w:val="00715EA0"/>
    <w:rsid w:val="007219AF"/>
    <w:rsid w:val="00744ABE"/>
    <w:rsid w:val="00752EB9"/>
    <w:rsid w:val="0076418B"/>
    <w:rsid w:val="0078023A"/>
    <w:rsid w:val="007946D8"/>
    <w:rsid w:val="007A79F1"/>
    <w:rsid w:val="007D0F12"/>
    <w:rsid w:val="007D22FC"/>
    <w:rsid w:val="007D7044"/>
    <w:rsid w:val="007E22DC"/>
    <w:rsid w:val="007F5625"/>
    <w:rsid w:val="008230B3"/>
    <w:rsid w:val="00847F93"/>
    <w:rsid w:val="008650DA"/>
    <w:rsid w:val="00883682"/>
    <w:rsid w:val="008D190F"/>
    <w:rsid w:val="008E1D54"/>
    <w:rsid w:val="008E7C78"/>
    <w:rsid w:val="00940632"/>
    <w:rsid w:val="009475E5"/>
    <w:rsid w:val="009E1B85"/>
    <w:rsid w:val="00A0371B"/>
    <w:rsid w:val="00A36C7F"/>
    <w:rsid w:val="00A52D80"/>
    <w:rsid w:val="00A96FBC"/>
    <w:rsid w:val="00AC0AFB"/>
    <w:rsid w:val="00B25BF2"/>
    <w:rsid w:val="00BA22A5"/>
    <w:rsid w:val="00BD0EF7"/>
    <w:rsid w:val="00C50418"/>
    <w:rsid w:val="00C62483"/>
    <w:rsid w:val="00C63B86"/>
    <w:rsid w:val="00C7194D"/>
    <w:rsid w:val="00C7201B"/>
    <w:rsid w:val="00C7755A"/>
    <w:rsid w:val="00C929B2"/>
    <w:rsid w:val="00C970E2"/>
    <w:rsid w:val="00CF153F"/>
    <w:rsid w:val="00D14344"/>
    <w:rsid w:val="00D209E7"/>
    <w:rsid w:val="00D3277E"/>
    <w:rsid w:val="00D343DB"/>
    <w:rsid w:val="00DF0657"/>
    <w:rsid w:val="00DF56B0"/>
    <w:rsid w:val="00E05558"/>
    <w:rsid w:val="00E66BB8"/>
    <w:rsid w:val="00E71BFC"/>
    <w:rsid w:val="00E86AA3"/>
    <w:rsid w:val="00EA50EF"/>
    <w:rsid w:val="00EC022F"/>
    <w:rsid w:val="00EC784A"/>
    <w:rsid w:val="00EF5624"/>
    <w:rsid w:val="00F20651"/>
    <w:rsid w:val="00F26579"/>
    <w:rsid w:val="00F3084F"/>
    <w:rsid w:val="00F31E6C"/>
    <w:rsid w:val="00F40226"/>
    <w:rsid w:val="00F410C1"/>
    <w:rsid w:val="00F43666"/>
    <w:rsid w:val="00F53C84"/>
    <w:rsid w:val="00F76F7E"/>
    <w:rsid w:val="00F94112"/>
    <w:rsid w:val="00F966CA"/>
    <w:rsid w:val="00FB1D78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8231F-B62C-4D80-81DE-B596C36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3BB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94112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C569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8B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941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941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3C56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138</cp:revision>
  <cp:lastPrinted>2025-11-27T05:38:00Z</cp:lastPrinted>
  <dcterms:created xsi:type="dcterms:W3CDTF">2022-07-26T10:43:00Z</dcterms:created>
  <dcterms:modified xsi:type="dcterms:W3CDTF">2025-11-27T05:39:00Z</dcterms:modified>
</cp:coreProperties>
</file>