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0629" w:rsidRDefault="009B0629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7B43CF" w:rsidRDefault="007B43CF" w:rsidP="00544FA8">
      <w:pPr>
        <w:spacing w:after="0" w:line="240" w:lineRule="auto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E53ECB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  <w:r w:rsidRPr="00E53ECB"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  <w:drawing>
          <wp:inline distT="0" distB="0" distL="0" distR="0">
            <wp:extent cx="5781675" cy="8174990"/>
            <wp:effectExtent l="0" t="0" r="9525" b="0"/>
            <wp:docPr id="1" name="Рисунок 1" descr="C:\Users\Laborant\Desktop\НАТАЛЬЯ\РАСПИСАНИЕ 2025-2026\2 семестр\Скан. тит. 2 сем\4 курс СД оо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borant\Desktop\НАТАЛЬЯ\РАСПИСАНИЕ 2025-2026\2 семестр\Скан. тит. 2 сем\4 курс СД оо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668"/>
                    <a:stretch/>
                  </pic:blipFill>
                  <pic:spPr bwMode="auto">
                    <a:xfrm>
                      <a:off x="0" y="0"/>
                      <a:ext cx="5781940" cy="81753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7B43CF" w:rsidRDefault="007B43CF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noProof/>
          <w:sz w:val="20"/>
          <w:szCs w:val="20"/>
          <w:lang w:eastAsia="ru-RU"/>
        </w:rPr>
      </w:pPr>
    </w:p>
    <w:p w:rsidR="009B0629" w:rsidRDefault="009B0629" w:rsidP="00544FA8">
      <w:pPr>
        <w:spacing w:after="0" w:line="240" w:lineRule="auto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B0629" w:rsidRDefault="009B0629" w:rsidP="003801E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9B0629" w:rsidRDefault="0025163C" w:rsidP="009B06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</w:t>
      </w:r>
      <w:r w:rsidR="003801E2" w:rsidRPr="003801E2">
        <w:rPr>
          <w:rFonts w:ascii="Times New Roman" w:eastAsia="Times New Roman" w:hAnsi="Times New Roman"/>
          <w:b/>
          <w:sz w:val="20"/>
          <w:szCs w:val="20"/>
          <w:lang w:eastAsia="ru-RU"/>
        </w:rPr>
        <w:t xml:space="preserve"> УЧ.ГОД</w:t>
      </w:r>
    </w:p>
    <w:p w:rsidR="007B43CF" w:rsidRPr="00FC433B" w:rsidRDefault="007B43CF" w:rsidP="009B0629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A33444" w:rsidRPr="00FC433B" w:rsidRDefault="00A33444" w:rsidP="00A33444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6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3"/>
        <w:gridCol w:w="423"/>
        <w:gridCol w:w="1859"/>
        <w:gridCol w:w="1984"/>
        <w:gridCol w:w="2122"/>
        <w:gridCol w:w="2051"/>
        <w:gridCol w:w="2064"/>
      </w:tblGrid>
      <w:tr w:rsidR="00A33444" w:rsidRPr="00FC433B" w:rsidTr="00BA572A">
        <w:trPr>
          <w:cantSplit/>
          <w:trHeight w:val="42"/>
        </w:trPr>
        <w:tc>
          <w:tcPr>
            <w:tcW w:w="84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3444" w:rsidRPr="00FC433B" w:rsidRDefault="00E04AEF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80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A33444" w:rsidRPr="00FC433B" w:rsidRDefault="00A33444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ЯНВАРЬ</w:t>
            </w:r>
          </w:p>
        </w:tc>
      </w:tr>
      <w:tr w:rsidR="002E6366" w:rsidRPr="00FC433B" w:rsidTr="005E2839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2E6366" w:rsidRPr="00FC433B" w:rsidRDefault="002E6366" w:rsidP="00BA572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2E6366" w:rsidRPr="00FC433B" w:rsidRDefault="002E6366" w:rsidP="00BA57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2E6366" w:rsidRPr="00FC433B" w:rsidRDefault="002E6366" w:rsidP="004F333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2E6366" w:rsidRPr="00FC433B" w:rsidRDefault="005E2839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5E2839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5E2839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2E6366" w:rsidRPr="00FC433B" w:rsidRDefault="005E2839" w:rsidP="00BA572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3B707A" w:rsidRPr="00FC433B" w:rsidTr="005E2839">
        <w:trPr>
          <w:cantSplit/>
          <w:trHeight w:val="139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3B707A" w:rsidRPr="00FC433B" w:rsidRDefault="003B707A" w:rsidP="003B707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B707A" w:rsidRPr="00FC433B" w:rsidRDefault="003B707A" w:rsidP="003B707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B707A" w:rsidRPr="003801E2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B707A" w:rsidRPr="003B314D" w:rsidRDefault="003B707A" w:rsidP="003B70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21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801E2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5E2839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B95BF4" w:rsidRPr="005E2839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</w:tr>
      <w:tr w:rsidR="00B95BF4" w:rsidRPr="00FC433B" w:rsidTr="005E2839">
        <w:trPr>
          <w:cantSplit/>
          <w:trHeight w:val="16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95BF4" w:rsidRPr="003B314D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5E2839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5E2839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2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CC50D8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153D0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153D0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B95BF4" w:rsidRPr="00FC433B" w:rsidTr="005E283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B95BF4" w:rsidRPr="00FC433B" w:rsidTr="005E283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4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B95BF4" w:rsidRPr="00FC433B" w:rsidTr="005E2839">
        <w:trPr>
          <w:cantSplit/>
          <w:trHeight w:val="16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5E2839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95BF4" w:rsidRPr="00FC433B" w:rsidTr="00B02117">
        <w:trPr>
          <w:cantSplit/>
          <w:trHeight w:val="32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2051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B95BF4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B95BF4" w:rsidRPr="00FC433B" w:rsidTr="00B02117">
        <w:trPr>
          <w:cantSplit/>
          <w:trHeight w:val="13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95BF4" w:rsidRPr="004F333C" w:rsidRDefault="00B95BF4" w:rsidP="00B95BF4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153D0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801E2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801E2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801E2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172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B95BF4" w:rsidRPr="00FC433B" w:rsidTr="005E2839">
        <w:trPr>
          <w:cantSplit/>
          <w:trHeight w:val="25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251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</w:tr>
      <w:tr w:rsidR="00B95BF4" w:rsidRPr="00FC433B" w:rsidTr="005E2839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B95BF4" w:rsidRPr="00FC433B" w:rsidTr="005E2839">
        <w:trPr>
          <w:cantSplit/>
          <w:trHeight w:val="15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CC50D8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</w:p>
        </w:tc>
      </w:tr>
      <w:tr w:rsidR="00B95BF4" w:rsidRPr="00FC433B" w:rsidTr="005E2839">
        <w:trPr>
          <w:cantSplit/>
          <w:trHeight w:val="15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B95BF4" w:rsidRPr="00FC433B" w:rsidTr="005E2839">
        <w:trPr>
          <w:cantSplit/>
          <w:trHeight w:val="56"/>
        </w:trPr>
        <w:tc>
          <w:tcPr>
            <w:tcW w:w="423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7677F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7677F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7677F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B95BF4" w:rsidRPr="00FC433B" w:rsidTr="005E2839">
        <w:trPr>
          <w:cantSplit/>
          <w:trHeight w:val="122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051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B95BF4" w:rsidRPr="00FC433B" w:rsidTr="005E2839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5E2839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5E2839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5E2839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5E2839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</w:tr>
      <w:tr w:rsidR="00B95BF4" w:rsidRPr="00FC433B" w:rsidTr="005E2839">
        <w:trPr>
          <w:cantSplit/>
          <w:trHeight w:val="73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153D0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153D0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153D0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B95BF4" w:rsidRPr="00FC433B" w:rsidTr="005E2839">
        <w:trPr>
          <w:cantSplit/>
          <w:trHeight w:val="18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801E2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35"/>
        </w:trPr>
        <w:tc>
          <w:tcPr>
            <w:tcW w:w="423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801E2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7677F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7677F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7677F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B95BF4" w:rsidRPr="00FC433B" w:rsidTr="005E2839">
        <w:trPr>
          <w:cantSplit/>
          <w:trHeight w:val="35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textDirection w:val="btLr"/>
            <w:vAlign w:val="center"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4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2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051" w:type="dxa"/>
            <w:tcBorders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B95BF4" w:rsidRPr="00FC433B" w:rsidTr="00CC50D8">
        <w:trPr>
          <w:cantSplit/>
          <w:trHeight w:val="25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B95BF4" w:rsidRPr="003B314D" w:rsidRDefault="00B95BF4" w:rsidP="00B95B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:rsidR="00B95BF4" w:rsidRPr="00DF4F5A" w:rsidRDefault="00B95BF4" w:rsidP="00B95BF4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B95BF4" w:rsidRPr="00FC433B" w:rsidTr="005E2839">
        <w:trPr>
          <w:cantSplit/>
          <w:trHeight w:val="24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Криз. пом. при остр. стресс. сост.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051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64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5E2839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B95BF4" w:rsidRPr="005E2839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B95BF4" w:rsidRPr="003B314D" w:rsidRDefault="00B95BF4" w:rsidP="00B95BF4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</w:tr>
      <w:tr w:rsidR="00B95BF4" w:rsidRPr="00FC433B" w:rsidTr="005E2839">
        <w:trPr>
          <w:cantSplit/>
          <w:trHeight w:val="263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</w:t>
            </w:r>
            <w:r w:rsidR="00CC50D8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(001)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64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4F333C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3430FC" w:rsidRPr="00FC433B" w:rsidTr="00CC50D8">
        <w:trPr>
          <w:cantSplit/>
          <w:trHeight w:val="117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3430FC" w:rsidRPr="00FC433B" w:rsidRDefault="003430FC" w:rsidP="003430FC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3430FC" w:rsidRPr="00FC433B" w:rsidRDefault="003430FC" w:rsidP="003430F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3430FC" w:rsidRPr="003B314D" w:rsidRDefault="003430FC" w:rsidP="0034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</w:tcPr>
          <w:p w:rsidR="003430FC" w:rsidRPr="003B314D" w:rsidRDefault="003430FC" w:rsidP="003430F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0FC" w:rsidRPr="003B314D" w:rsidRDefault="003430FC" w:rsidP="003430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0FC" w:rsidRDefault="003430FC" w:rsidP="0034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3430FC" w:rsidRPr="003B314D" w:rsidRDefault="003430FC" w:rsidP="003430F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3430FC" w:rsidRPr="00C153D0" w:rsidRDefault="003430FC" w:rsidP="003430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3430FC" w:rsidRPr="003B314D" w:rsidRDefault="003430FC" w:rsidP="003430F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B95BF4" w:rsidRPr="00FC433B" w:rsidTr="00CC50D8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5E2839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153D0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B95BF4" w:rsidRPr="003B314D" w:rsidRDefault="00B95BF4" w:rsidP="00B95BF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B95BF4" w:rsidRPr="00FC433B" w:rsidTr="00CC50D8">
        <w:trPr>
          <w:cantSplit/>
          <w:trHeight w:val="141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7677F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B95BF4" w:rsidRPr="003B314D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3B707A" w:rsidRDefault="00B95BF4" w:rsidP="00B95BF4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B95BF4" w:rsidRPr="00FC433B" w:rsidTr="00CC50D8">
        <w:trPr>
          <w:cantSplit/>
          <w:trHeight w:val="110"/>
        </w:trPr>
        <w:tc>
          <w:tcPr>
            <w:tcW w:w="423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859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051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06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B95BF4" w:rsidRPr="00FC433B" w:rsidTr="00CC50D8">
        <w:trPr>
          <w:cantSplit/>
          <w:trHeight w:val="128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</w:tcPr>
          <w:p w:rsidR="00B95BF4" w:rsidRPr="00FC433B" w:rsidRDefault="00B95BF4" w:rsidP="00B95BF4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859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2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CC50D8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  <w:tc>
          <w:tcPr>
            <w:tcW w:w="2051" w:type="dxa"/>
            <w:vMerge w:val="restart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95BF4" w:rsidRPr="00B93020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B95BF4" w:rsidRPr="00B93020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B95BF4" w:rsidRPr="00FC433B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B93020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064" w:type="dxa"/>
            <w:tcBorders>
              <w:top w:val="nil"/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5E2839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b/>
                <w:sz w:val="16"/>
                <w:szCs w:val="24"/>
                <w:lang w:eastAsia="ru-RU"/>
              </w:rPr>
            </w:pPr>
          </w:p>
        </w:tc>
      </w:tr>
      <w:tr w:rsidR="00B95BF4" w:rsidRPr="00FC433B" w:rsidTr="00CC50D8">
        <w:trPr>
          <w:cantSplit/>
          <w:trHeight w:val="202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B95BF4" w:rsidRPr="00FC433B" w:rsidRDefault="00B95BF4" w:rsidP="00B95BF4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859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51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B95BF4" w:rsidRPr="00FC433B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B95BF4" w:rsidRPr="005E2839" w:rsidRDefault="00B95BF4" w:rsidP="00B95BF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C50D8" w:rsidRPr="00FC433B" w:rsidTr="00CC50D8">
        <w:trPr>
          <w:cantSplit/>
          <w:trHeight w:val="70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859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FC433B" w:rsidRDefault="00CC50D8" w:rsidP="00CC50D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C153D0" w:rsidRDefault="00CC50D8" w:rsidP="00CC50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C153D0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CC50D8" w:rsidRPr="003B314D" w:rsidRDefault="00CC50D8" w:rsidP="00CC50D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051" w:type="dxa"/>
            <w:vMerge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</w:tcPr>
          <w:p w:rsidR="00CC50D8" w:rsidRPr="00FC433B" w:rsidRDefault="00CC50D8" w:rsidP="00CC50D8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5E2839" w:rsidRDefault="00CC50D8" w:rsidP="00CC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C50D8" w:rsidRPr="00FC433B" w:rsidTr="005E2839">
        <w:trPr>
          <w:cantSplit/>
          <w:trHeight w:val="196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3801E2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Default="00CC50D8" w:rsidP="00CC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CC50D8" w:rsidRPr="003B314D" w:rsidRDefault="00CC50D8" w:rsidP="00CC50D8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5E2839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C50D8" w:rsidRPr="00FC433B" w:rsidTr="005E2839">
        <w:trPr>
          <w:cantSplit/>
          <w:trHeight w:val="184"/>
        </w:trPr>
        <w:tc>
          <w:tcPr>
            <w:tcW w:w="423" w:type="dxa"/>
            <w:vMerge/>
            <w:tcBorders>
              <w:left w:val="single" w:sz="18" w:space="0" w:color="auto"/>
              <w:right w:val="single" w:sz="18" w:space="0" w:color="auto"/>
            </w:tcBorders>
            <w:shd w:val="pct5" w:color="000000" w:fill="FFFFFF"/>
            <w:vAlign w:val="center"/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3801E2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5E2839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CC50D8" w:rsidRPr="00FC433B" w:rsidTr="005E2839">
        <w:trPr>
          <w:cantSplit/>
          <w:trHeight w:val="132"/>
        </w:trPr>
        <w:tc>
          <w:tcPr>
            <w:tcW w:w="423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vAlign w:val="center"/>
            <w:hideMark/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C50D8" w:rsidRPr="00FC433B" w:rsidRDefault="00CC50D8" w:rsidP="00CC50D8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FC433B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85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C50D8" w:rsidRPr="003801E2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5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FC433B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06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:rsidR="00CC50D8" w:rsidRPr="005E2839" w:rsidRDefault="00CC50D8" w:rsidP="00CC50D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BA572A" w:rsidRDefault="00BA572A" w:rsidP="00BA572A"/>
    <w:p w:rsidR="00E36F4C" w:rsidRPr="00E36F4C" w:rsidRDefault="00E36F4C" w:rsidP="00E36F4C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 w:rsidRPr="00E36F4C"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E36F4C" w:rsidRPr="00E36F4C" w:rsidRDefault="00E36F4C" w:rsidP="00E36F4C">
      <w:pPr>
        <w:spacing w:after="0" w:line="240" w:lineRule="auto"/>
        <w:jc w:val="center"/>
        <w:rPr>
          <w:rFonts w:ascii="Times New Roman" w:eastAsia="Times New Roman" w:hAnsi="Times New Roman"/>
          <w:b/>
          <w:sz w:val="8"/>
          <w:szCs w:val="20"/>
          <w:lang w:eastAsia="ru-RU"/>
        </w:rPr>
      </w:pPr>
    </w:p>
    <w:p w:rsidR="00E36F4C" w:rsidRPr="00E36F4C" w:rsidRDefault="00E36F4C" w:rsidP="00E36F4C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9360" w:type="dxa"/>
        <w:tblInd w:w="-4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423"/>
        <w:gridCol w:w="2140"/>
        <w:gridCol w:w="2124"/>
        <w:gridCol w:w="2125"/>
        <w:gridCol w:w="2124"/>
      </w:tblGrid>
      <w:tr w:rsidR="00E36F4C" w:rsidRPr="00E36F4C" w:rsidTr="0009033F">
        <w:trPr>
          <w:cantSplit/>
          <w:trHeight w:val="42"/>
        </w:trPr>
        <w:tc>
          <w:tcPr>
            <w:tcW w:w="84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8513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ФЕВРАЛЬ</w:t>
            </w:r>
          </w:p>
        </w:tc>
      </w:tr>
      <w:tr w:rsidR="00E36F4C" w:rsidRPr="00E36F4C" w:rsidTr="0009033F">
        <w:trPr>
          <w:cantSplit/>
          <w:trHeight w:val="22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6F4C" w:rsidRPr="00E36F4C" w:rsidRDefault="00E36F4C" w:rsidP="00E36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3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</w:tr>
      <w:tr w:rsidR="00E36F4C" w:rsidRPr="00E36F4C" w:rsidTr="0009033F">
        <w:trPr>
          <w:cantSplit/>
          <w:trHeight w:val="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ind w:left="-100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F4C" w:rsidRPr="00E36F4C" w:rsidRDefault="00E36F4C" w:rsidP="00E36F4C">
            <w:pPr>
              <w:spacing w:after="0" w:line="240" w:lineRule="auto"/>
              <w:ind w:left="-108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6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9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3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24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8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34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</w:tr>
      <w:tr w:rsidR="00E36F4C" w:rsidRPr="00E36F4C" w:rsidTr="0009033F">
        <w:trPr>
          <w:cantSplit/>
          <w:trHeight w:val="168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</w:tr>
      <w:tr w:rsidR="00E36F4C" w:rsidRPr="00E36F4C" w:rsidTr="0009033F">
        <w:trPr>
          <w:cantSplit/>
          <w:trHeight w:val="2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</w:tr>
      <w:tr w:rsidR="00E36F4C" w:rsidRPr="00E36F4C" w:rsidTr="0009033F">
        <w:trPr>
          <w:cantSplit/>
          <w:trHeight w:val="27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0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</w:tr>
      <w:tr w:rsidR="00E36F4C" w:rsidRPr="00E36F4C" w:rsidTr="0009033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24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</w:tr>
      <w:tr w:rsidR="00E36F4C" w:rsidRPr="00E36F4C" w:rsidTr="0009033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7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E36F4C" w:rsidRPr="00E36F4C" w:rsidTr="0009033F">
        <w:trPr>
          <w:cantSplit/>
          <w:trHeight w:val="15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2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28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E36F4C" w:rsidRPr="00E36F4C" w:rsidTr="0009033F">
        <w:trPr>
          <w:cantSplit/>
          <w:trHeight w:val="23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E36F4C" w:rsidRPr="00E36F4C" w:rsidTr="0009033F">
        <w:trPr>
          <w:cantSplit/>
          <w:trHeight w:val="15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5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E36F4C" w:rsidRPr="00E36F4C" w:rsidTr="0009033F">
        <w:trPr>
          <w:cantSplit/>
          <w:trHeight w:val="16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18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6F4C" w:rsidRPr="00E36F4C" w:rsidRDefault="00E36F4C" w:rsidP="00E36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E36F4C" w:rsidRPr="00E36F4C" w:rsidTr="0009033F">
        <w:trPr>
          <w:cantSplit/>
          <w:trHeight w:val="23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E36F4C" w:rsidRPr="00E36F4C" w:rsidTr="0009033F">
        <w:trPr>
          <w:cantSplit/>
          <w:trHeight w:val="7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E36F4C" w:rsidRPr="00E36F4C" w:rsidRDefault="00E36F4C" w:rsidP="00E36F4C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E36F4C" w:rsidRPr="00E36F4C" w:rsidTr="0009033F">
        <w:trPr>
          <w:cantSplit/>
          <w:trHeight w:val="30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</w:tr>
      <w:tr w:rsidR="00E36F4C" w:rsidRPr="00E36F4C" w:rsidTr="0009033F">
        <w:trPr>
          <w:cantSplit/>
          <w:trHeight w:val="164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21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35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E36F4C" w:rsidRPr="00E36F4C" w:rsidTr="0009033F">
        <w:trPr>
          <w:cantSplit/>
          <w:trHeight w:val="20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0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0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Криз. пом. при остр. стресс. сост.</w:t>
            </w:r>
          </w:p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3"/>
                <w:szCs w:val="13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ind w:left="-104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Попова Н.Н. (207)</w:t>
            </w: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35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0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</w:tr>
      <w:tr w:rsidR="00E36F4C" w:rsidRPr="00E36F4C" w:rsidTr="0009033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E36F4C" w:rsidRPr="00E36F4C" w:rsidRDefault="00E36F4C" w:rsidP="00E36F4C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2"/>
                <w:szCs w:val="16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99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42"/>
        </w:trPr>
        <w:tc>
          <w:tcPr>
            <w:tcW w:w="424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E36F4C" w:rsidRPr="00E36F4C" w:rsidRDefault="00E36F4C" w:rsidP="00E36F4C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3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2140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36F4C" w:rsidRPr="00E36F4C" w:rsidRDefault="00E36F4C" w:rsidP="00E36F4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36F4C" w:rsidRPr="00E36F4C" w:rsidRDefault="00E36F4C" w:rsidP="00E36F4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2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36F4C" w:rsidRPr="00E36F4C" w:rsidRDefault="00E36F4C" w:rsidP="00E36F4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2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E36F4C" w:rsidRPr="00E36F4C" w:rsidTr="0009033F">
        <w:trPr>
          <w:cantSplit/>
          <w:trHeight w:val="183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2140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212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Cs w:val="15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20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21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70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2140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212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</w:tr>
      <w:tr w:rsidR="00E36F4C" w:rsidRPr="00E36F4C" w:rsidTr="0009033F">
        <w:trPr>
          <w:cantSplit/>
          <w:trHeight w:val="196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12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37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  <w:tr w:rsidR="00E36F4C" w:rsidRPr="00E36F4C" w:rsidTr="0009033F">
        <w:trPr>
          <w:cantSplit/>
          <w:trHeight w:val="132"/>
        </w:trPr>
        <w:tc>
          <w:tcPr>
            <w:tcW w:w="42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E36F4C" w:rsidRPr="00E36F4C" w:rsidRDefault="00E36F4C" w:rsidP="00E36F4C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E36F4C" w:rsidRPr="00E36F4C" w:rsidRDefault="00E36F4C" w:rsidP="00E36F4C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 w:rsidRPr="00E36F4C"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2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36F4C" w:rsidRPr="00E36F4C" w:rsidRDefault="00E36F4C" w:rsidP="00E36F4C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</w:tr>
    </w:tbl>
    <w:p w:rsidR="0009033F" w:rsidRDefault="0009033F" w:rsidP="0009033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9033F" w:rsidRDefault="0009033F" w:rsidP="0009033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t>РАСПИСАНИЕ ЗАНЯТИЙ НА 2025-2026 УЧ.ГОД</w:t>
      </w:r>
    </w:p>
    <w:p w:rsidR="0009033F" w:rsidRDefault="0009033F" w:rsidP="0009033F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9033F" w:rsidRDefault="0009033F" w:rsidP="0009033F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09033F" w:rsidTr="0009033F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МАРТ</w:t>
            </w:r>
          </w:p>
        </w:tc>
      </w:tr>
      <w:tr w:rsidR="0009033F" w:rsidTr="0009033F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9033F" w:rsidRDefault="000903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9033F" w:rsidTr="0009033F">
        <w:trPr>
          <w:cantSplit/>
          <w:trHeight w:val="29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Pr="003D68AF" w:rsidRDefault="0009033F" w:rsidP="003D68A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УП 03.01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20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033F" w:rsidTr="0009033F">
        <w:trPr>
          <w:cantSplit/>
          <w:trHeight w:val="14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6"/>
                <w:szCs w:val="13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</w:tr>
      <w:tr w:rsidR="0009033F" w:rsidTr="0009033F">
        <w:trPr>
          <w:cantSplit/>
          <w:trHeight w:val="16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9033F" w:rsidTr="0009033F">
        <w:trPr>
          <w:cantSplit/>
          <w:trHeight w:val="26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00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16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</w:p>
        </w:tc>
      </w:tr>
      <w:tr w:rsidR="0009033F" w:rsidTr="0009033F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4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9033F" w:rsidRDefault="000903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</w:tr>
      <w:tr w:rsidR="0009033F" w:rsidTr="0009033F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УП 03.01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  <w:t>ПП 03.01</w:t>
            </w:r>
          </w:p>
        </w:tc>
      </w:tr>
      <w:tr w:rsidR="0009033F" w:rsidTr="0009033F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20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9033F" w:rsidTr="0009033F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008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9033F" w:rsidRDefault="000903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2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УП 03.01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2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Иностр. язык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Ефимычева Ж.А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09033F" w:rsidTr="0009033F">
        <w:trPr>
          <w:cantSplit/>
          <w:trHeight w:val="17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9033F" w:rsidTr="0009033F">
        <w:trPr>
          <w:cantSplit/>
          <w:trHeight w:val="15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24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9033F" w:rsidRDefault="000903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9033F" w:rsidRDefault="0009033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7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УП 03.01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</w:tr>
      <w:tr w:rsidR="0009033F" w:rsidTr="0009033F">
        <w:trPr>
          <w:cantSplit/>
          <w:trHeight w:hRule="exact" w:val="33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 (практ.)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</w:pPr>
          </w:p>
        </w:tc>
      </w:tr>
      <w:tr w:rsidR="0009033F" w:rsidTr="0009033F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Прав. обесп. проф. деят.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 xml:space="preserve">Ромашина Е.Н.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Физ. культура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Стороженко Т.Н. (113)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09033F" w:rsidTr="0009033F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0082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9033F" w:rsidRDefault="000903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3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Осн. реаним.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Стенина А.П. (001)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УП 03.01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Общ. здор. и здрав.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Акульшина А.С.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24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Мед. катастроф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  <w:t>Каспаров А.Ю. (ССП)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 w:val="restart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Клин. фарм.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  <w:t>Кесова И.Г. (307)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008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9033F" w:rsidRDefault="0009033F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9033F" w:rsidRDefault="0009033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9033F" w:rsidRDefault="0009033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9033F" w:rsidRDefault="0009033F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2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УП 03.01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8D08D" w:themeFill="accent6" w:themeFillTint="99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День консультаций,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отработок, самостоятельной работы студентов, метод.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13"/>
                <w:szCs w:val="15"/>
                <w:lang w:eastAsia="ru-RU"/>
              </w:rPr>
              <w:t>работы преподавателей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6"/>
                <w:szCs w:val="15"/>
                <w:lang w:eastAsia="ru-RU"/>
              </w:rPr>
            </w:pPr>
          </w:p>
        </w:tc>
      </w:tr>
      <w:tr w:rsidR="0009033F" w:rsidTr="0009033F">
        <w:trPr>
          <w:cantSplit/>
          <w:trHeight w:val="2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color w:val="000000"/>
                <w:sz w:val="15"/>
                <w:szCs w:val="15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9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3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Безоп. жизн.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(практ.)</w:t>
            </w:r>
          </w:p>
          <w:p w:rsidR="0009033F" w:rsidRDefault="0009033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  <w:t>Тимофеева Е.Н. (002)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  <w:tr w:rsidR="0009033F" w:rsidTr="0009033F">
        <w:trPr>
          <w:cantSplit/>
          <w:trHeight w:val="1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9033F" w:rsidRDefault="0009033F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9033F" w:rsidRDefault="0009033F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7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9033F" w:rsidRDefault="0009033F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6"/>
                <w:szCs w:val="24"/>
                <w:lang w:eastAsia="ru-RU"/>
              </w:rPr>
            </w:pPr>
          </w:p>
        </w:tc>
      </w:tr>
    </w:tbl>
    <w:p w:rsidR="00E36F4C" w:rsidRDefault="00E36F4C" w:rsidP="00BA572A"/>
    <w:p w:rsidR="000477D0" w:rsidRDefault="000477D0" w:rsidP="000477D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0477D0" w:rsidRDefault="000477D0" w:rsidP="000477D0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477D0" w:rsidRDefault="000477D0" w:rsidP="000477D0">
      <w:pPr>
        <w:spacing w:after="0" w:line="240" w:lineRule="auto"/>
        <w:jc w:val="center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0477D0" w:rsidTr="000477D0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АПРЕЛЬ</w:t>
            </w:r>
          </w:p>
        </w:tc>
      </w:tr>
      <w:tr w:rsidR="000477D0" w:rsidTr="000477D0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77D0" w:rsidRDefault="000477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477D0" w:rsidTr="000477D0">
        <w:trPr>
          <w:cantSplit/>
          <w:trHeight w:val="2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  <w:t>ПП 03.01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0477D0" w:rsidTr="000477D0">
        <w:trPr>
          <w:cantSplit/>
          <w:trHeight w:val="25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6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77D0" w:rsidRDefault="000477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477D0" w:rsidTr="000477D0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0477D0" w:rsidTr="000477D0">
        <w:trPr>
          <w:cantSplit/>
          <w:trHeight w:val="30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32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477D0" w:rsidRDefault="000477D0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77D0" w:rsidRDefault="000477D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7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77D0" w:rsidRDefault="000477D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77D0" w:rsidRDefault="000477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477D0" w:rsidTr="000477D0">
        <w:trPr>
          <w:cantSplit/>
          <w:trHeight w:val="29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0477D0" w:rsidTr="000477D0">
        <w:trPr>
          <w:cantSplit/>
          <w:trHeight w:val="26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8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6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77D0" w:rsidRDefault="000477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477D0" w:rsidTr="000477D0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</w:tr>
      <w:tr w:rsidR="000477D0" w:rsidTr="000477D0">
        <w:trPr>
          <w:cantSplit/>
          <w:trHeight w:val="21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3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0477D0" w:rsidTr="000477D0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3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477D0" w:rsidRDefault="000477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30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8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6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9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8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477D0" w:rsidRDefault="000477D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0477D0" w:rsidRDefault="000477D0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6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  <w:t>ПП 03.01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3"/>
                <w:lang w:eastAsia="ru-RU"/>
              </w:rPr>
              <w:t>Экзаменационная сессия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</w:tr>
      <w:tr w:rsidR="000477D0" w:rsidTr="000477D0">
        <w:trPr>
          <w:cantSplit/>
          <w:trHeight w:val="24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26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12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  <w:tr w:rsidR="000477D0" w:rsidTr="000477D0">
        <w:trPr>
          <w:cantSplit/>
          <w:trHeight w:val="10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477D0" w:rsidRDefault="000477D0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477D0" w:rsidRDefault="000477D0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477D0" w:rsidRDefault="000477D0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12"/>
                <w:szCs w:val="24"/>
                <w:lang w:eastAsia="ru-RU"/>
              </w:rPr>
            </w:pPr>
          </w:p>
        </w:tc>
      </w:tr>
    </w:tbl>
    <w:p w:rsidR="00022E0A" w:rsidRDefault="00022E0A" w:rsidP="00BA572A"/>
    <w:p w:rsidR="00022E0A" w:rsidRDefault="00022E0A">
      <w:pPr>
        <w:spacing w:line="259" w:lineRule="auto"/>
      </w:pPr>
      <w:r>
        <w:br w:type="page"/>
      </w:r>
    </w:p>
    <w:p w:rsidR="00022E0A" w:rsidRDefault="00022E0A" w:rsidP="00022E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022E0A" w:rsidRDefault="00022E0A" w:rsidP="00022E0A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022E0A" w:rsidRDefault="00022E0A" w:rsidP="00022E0A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022E0A" w:rsidTr="00022E0A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МАЙ</w:t>
            </w:r>
          </w:p>
        </w:tc>
      </w:tr>
      <w:tr w:rsidR="00022E0A" w:rsidTr="00022E0A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22E0A" w:rsidRDefault="00022E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</w:tr>
      <w:tr w:rsidR="00022E0A" w:rsidTr="00022E0A">
        <w:trPr>
          <w:cantSplit/>
          <w:trHeight w:val="64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022E0A" w:rsidTr="00022E0A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22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22E0A" w:rsidRDefault="00022E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</w:tr>
      <w:tr w:rsidR="00022E0A" w:rsidTr="00022E0A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24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022E0A" w:rsidTr="00022E0A">
        <w:trPr>
          <w:cantSplit/>
          <w:trHeight w:val="2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</w:tcPr>
          <w:p w:rsidR="00022E0A" w:rsidRDefault="00022E0A">
            <w:pPr>
              <w:spacing w:after="0" w:line="240" w:lineRule="auto"/>
              <w:ind w:left="-7" w:right="-25"/>
              <w:jc w:val="center"/>
              <w:rPr>
                <w:rFonts w:ascii="Times New Roman" w:eastAsia="Times New Roman" w:hAnsi="Times New Roman"/>
                <w:sz w:val="14"/>
                <w:szCs w:val="20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22E0A" w:rsidRDefault="00022E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</w:tr>
      <w:tr w:rsidR="00022E0A" w:rsidTr="00022E0A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022E0A" w:rsidTr="00022E0A">
        <w:trPr>
          <w:cantSplit/>
          <w:trHeight w:val="19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14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15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1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22E0A" w:rsidRDefault="00022E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</w:tr>
      <w:tr w:rsidR="00022E0A" w:rsidTr="00022E0A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022E0A" w:rsidTr="00022E0A">
        <w:trPr>
          <w:cantSplit/>
          <w:trHeight w:val="7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hRule="exact" w:val="24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</w:tr>
      <w:tr w:rsidR="00022E0A" w:rsidTr="00022E0A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022E0A" w:rsidRDefault="00022E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022E0A" w:rsidTr="00022E0A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022E0A" w:rsidTr="00022E0A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12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1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022E0A" w:rsidRDefault="00022E0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022E0A" w:rsidRDefault="00022E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022E0A" w:rsidTr="00022E0A">
        <w:trPr>
          <w:cantSplit/>
          <w:trHeight w:val="12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ПДП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022E0A" w:rsidRDefault="00022E0A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</w:tr>
      <w:tr w:rsidR="00022E0A" w:rsidTr="00022E0A">
        <w:trPr>
          <w:cantSplit/>
          <w:trHeight w:val="10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6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022E0A" w:rsidTr="00022E0A">
        <w:trPr>
          <w:cantSplit/>
          <w:trHeight w:val="19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022E0A" w:rsidTr="00022E0A">
        <w:trPr>
          <w:cantSplit/>
          <w:trHeight w:val="1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022E0A" w:rsidRDefault="00022E0A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022E0A" w:rsidRDefault="00022E0A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022E0A" w:rsidRDefault="00022E0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E36F4C" w:rsidRDefault="00E36F4C" w:rsidP="00BA572A"/>
    <w:p w:rsidR="00C25E72" w:rsidRDefault="00C25E72" w:rsidP="00BA572A"/>
    <w:p w:rsidR="00C25E72" w:rsidRDefault="00C25E72" w:rsidP="00BA572A"/>
    <w:p w:rsidR="00C25E72" w:rsidRDefault="00C25E72" w:rsidP="00BA572A"/>
    <w:p w:rsidR="00C25E72" w:rsidRDefault="00C25E72" w:rsidP="00C25E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sz w:val="20"/>
          <w:szCs w:val="20"/>
          <w:lang w:eastAsia="ru-RU"/>
        </w:rPr>
        <w:lastRenderedPageBreak/>
        <w:t>РАСПИСАНИЕ ЗАНЯТИЙ НА 2025-2026 УЧ.ГОД</w:t>
      </w:r>
    </w:p>
    <w:p w:rsidR="00C25E72" w:rsidRDefault="00C25E72" w:rsidP="00C25E72">
      <w:pPr>
        <w:spacing w:after="0" w:line="240" w:lineRule="auto"/>
        <w:jc w:val="center"/>
        <w:rPr>
          <w:rFonts w:ascii="Times New Roman" w:eastAsia="Times New Roman" w:hAnsi="Times New Roman"/>
          <w:b/>
          <w:sz w:val="20"/>
          <w:szCs w:val="20"/>
          <w:lang w:eastAsia="ru-RU"/>
        </w:rPr>
      </w:pPr>
    </w:p>
    <w:p w:rsidR="00C25E72" w:rsidRDefault="00C25E72" w:rsidP="00C25E72">
      <w:pPr>
        <w:spacing w:after="0" w:line="240" w:lineRule="auto"/>
        <w:rPr>
          <w:rFonts w:ascii="Times New Roman" w:eastAsia="Times New Roman" w:hAnsi="Times New Roman"/>
          <w:sz w:val="10"/>
          <w:szCs w:val="20"/>
          <w:lang w:eastAsia="ru-RU"/>
        </w:rPr>
      </w:pPr>
    </w:p>
    <w:tbl>
      <w:tblPr>
        <w:tblW w:w="10920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422"/>
        <w:gridCol w:w="1994"/>
        <w:gridCol w:w="1984"/>
        <w:gridCol w:w="1983"/>
        <w:gridCol w:w="2133"/>
        <w:gridCol w:w="1983"/>
      </w:tblGrid>
      <w:tr w:rsidR="00C25E72" w:rsidTr="00C25E72">
        <w:trPr>
          <w:cantSplit/>
          <w:trHeight w:val="42"/>
        </w:trPr>
        <w:tc>
          <w:tcPr>
            <w:tcW w:w="84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  <w:t>443</w:t>
            </w:r>
          </w:p>
        </w:tc>
        <w:tc>
          <w:tcPr>
            <w:tcW w:w="10082" w:type="dxa"/>
            <w:gridSpan w:val="5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ИЮНЬ</w:t>
            </w:r>
          </w:p>
        </w:tc>
      </w:tr>
      <w:tr w:rsidR="00C25E72" w:rsidTr="00C25E72">
        <w:trPr>
          <w:cantSplit/>
          <w:trHeight w:val="2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25E72" w:rsidRDefault="00C25E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Понедельник</w:t>
            </w:r>
          </w:p>
        </w:tc>
        <w:tc>
          <w:tcPr>
            <w:tcW w:w="422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pct5" w:color="000000" w:fill="FFFFFF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8"/>
                <w:szCs w:val="20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</w:tr>
      <w:tr w:rsidR="00C25E72" w:rsidTr="00C25E72">
        <w:trPr>
          <w:cantSplit/>
          <w:trHeight w:val="2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27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2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 xml:space="preserve">Каникулы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</w:tr>
      <w:tr w:rsidR="00C25E72" w:rsidTr="00C25E72">
        <w:trPr>
          <w:cantSplit/>
          <w:trHeight w:val="18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10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0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2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25E72" w:rsidRDefault="00C25E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Вторник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</w:tr>
      <w:tr w:rsidR="00C25E72" w:rsidTr="00C25E7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25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3"/>
                <w:lang w:eastAsia="ru-RU"/>
              </w:rPr>
            </w:pPr>
          </w:p>
        </w:tc>
      </w:tr>
      <w:tr w:rsidR="00C25E72" w:rsidTr="00C25E72">
        <w:trPr>
          <w:cantSplit/>
          <w:trHeight w:val="16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3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0"/>
                <w:szCs w:val="12"/>
                <w:lang w:eastAsia="ru-RU"/>
              </w:rPr>
            </w:pPr>
          </w:p>
        </w:tc>
      </w:tr>
      <w:tr w:rsidR="00C25E72" w:rsidTr="00C25E7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72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25E72" w:rsidRDefault="00C25E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Среда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28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24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15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57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5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35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25E72" w:rsidRDefault="00C25E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Четверг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25E72" w:rsidRDefault="00C25E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7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C25E72" w:rsidTr="00C25E72">
        <w:trPr>
          <w:cantSplit/>
          <w:trHeight w:hRule="exact" w:val="2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</w:p>
        </w:tc>
      </w:tr>
      <w:tr w:rsidR="00C25E72" w:rsidTr="00C25E72">
        <w:trPr>
          <w:cantSplit/>
          <w:trHeight w:val="18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</w:tr>
      <w:tr w:rsidR="00C25E72" w:rsidTr="00C25E72">
        <w:trPr>
          <w:cantSplit/>
          <w:trHeight w:val="191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keepNext/>
              <w:spacing w:after="0" w:line="240" w:lineRule="auto"/>
              <w:jc w:val="center"/>
              <w:outlineLvl w:val="3"/>
              <w:rPr>
                <w:rFonts w:ascii="Times New Roman" w:eastAsia="Times New Roman" w:hAnsi="Times New Roman"/>
                <w:sz w:val="18"/>
                <w:szCs w:val="12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35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257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textDirection w:val="btLr"/>
            <w:vAlign w:val="center"/>
            <w:hideMark/>
          </w:tcPr>
          <w:p w:rsidR="00C25E72" w:rsidRDefault="00C25E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21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29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14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4"/>
                <w:szCs w:val="12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2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7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ind w:left="-108" w:right="-106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2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keepNext/>
              <w:spacing w:after="0" w:line="240" w:lineRule="auto"/>
              <w:jc w:val="right"/>
              <w:outlineLvl w:val="0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30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203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8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31"/>
        </w:trPr>
        <w:tc>
          <w:tcPr>
            <w:tcW w:w="422" w:type="dxa"/>
            <w:vMerge w:val="restart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pct5" w:color="000000" w:fill="FFFFFF"/>
            <w:textDirection w:val="btLr"/>
            <w:hideMark/>
          </w:tcPr>
          <w:p w:rsidR="00C25E72" w:rsidRDefault="00C25E72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Суббота </w:t>
            </w:r>
          </w:p>
        </w:tc>
        <w:tc>
          <w:tcPr>
            <w:tcW w:w="422" w:type="dxa"/>
            <w:tcBorders>
              <w:top w:val="single" w:sz="18" w:space="0" w:color="auto"/>
              <w:left w:val="nil"/>
              <w:bottom w:val="nil"/>
              <w:right w:val="single" w:sz="18" w:space="0" w:color="auto"/>
            </w:tcBorders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</w:pPr>
          </w:p>
        </w:tc>
        <w:tc>
          <w:tcPr>
            <w:tcW w:w="199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13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984" w:type="dxa"/>
            <w:tcBorders>
              <w:top w:val="single" w:sz="18" w:space="0" w:color="auto"/>
              <w:left w:val="single" w:sz="18" w:space="0" w:color="auto"/>
              <w:bottom w:val="nil"/>
              <w:right w:val="single" w:sz="18" w:space="0" w:color="auto"/>
            </w:tcBorders>
            <w:vAlign w:val="center"/>
          </w:tcPr>
          <w:p w:rsidR="00C25E72" w:rsidRDefault="00C25E72">
            <w:pPr>
              <w:keepNext/>
              <w:spacing w:after="0" w:line="240" w:lineRule="auto"/>
              <w:jc w:val="right"/>
              <w:outlineLvl w:val="3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2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nil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8.00 9.35</w:t>
            </w:r>
          </w:p>
        </w:tc>
        <w:tc>
          <w:tcPr>
            <w:tcW w:w="199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 xml:space="preserve">Подготовка к </w:t>
            </w:r>
          </w:p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1984" w:type="dxa"/>
            <w:vMerge w:val="restart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  <w:hideMark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13"/>
                <w:lang w:eastAsia="ru-RU"/>
              </w:rPr>
              <w:t>ГИА</w:t>
            </w:r>
          </w:p>
        </w:tc>
        <w:tc>
          <w:tcPr>
            <w:tcW w:w="213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Cs w:val="16"/>
                <w:lang w:eastAsia="ru-RU"/>
              </w:rPr>
            </w:pPr>
          </w:p>
        </w:tc>
        <w:tc>
          <w:tcPr>
            <w:tcW w:w="1984" w:type="dxa"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tabs>
                <w:tab w:val="center" w:pos="906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</w:tr>
      <w:tr w:rsidR="00C25E72" w:rsidTr="00C25E72">
        <w:trPr>
          <w:cantSplit/>
          <w:trHeight w:val="10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9"/>
                <w:szCs w:val="9"/>
                <w:lang w:eastAsia="ru-RU"/>
              </w:rPr>
              <w:t>9.45 11.20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2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9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pacing w:val="-2"/>
                <w:sz w:val="9"/>
                <w:szCs w:val="9"/>
                <w:lang w:eastAsia="ru-RU"/>
              </w:rPr>
              <w:t>11.50 13.25</w:t>
            </w:r>
          </w:p>
        </w:tc>
        <w:tc>
          <w:tcPr>
            <w:tcW w:w="10082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color w:val="000000"/>
                <w:sz w:val="20"/>
                <w:szCs w:val="15"/>
                <w:lang w:eastAsia="ru-RU"/>
              </w:rPr>
            </w:pPr>
          </w:p>
        </w:tc>
        <w:tc>
          <w:tcPr>
            <w:tcW w:w="1984" w:type="dxa"/>
            <w:vMerge/>
            <w:tcBorders>
              <w:top w:val="nil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sz w:val="20"/>
                <w:szCs w:val="16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  <w:hideMark/>
          </w:tcPr>
          <w:p w:rsidR="00C25E72" w:rsidRDefault="00C25E72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18"/>
                <w:szCs w:val="16"/>
                <w:lang w:eastAsia="ru-RU"/>
              </w:rPr>
              <w:t>Каникулы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96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13.35 15.10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68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4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15.20 17.00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  <w:tr w:rsidR="00C25E72" w:rsidTr="00C25E72">
        <w:trPr>
          <w:cantSplit/>
          <w:trHeight w:val="132"/>
        </w:trPr>
        <w:tc>
          <w:tcPr>
            <w:tcW w:w="844" w:type="dxa"/>
            <w:vMerge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  <w:hideMark/>
          </w:tcPr>
          <w:p w:rsidR="00C25E72" w:rsidRDefault="00C25E72">
            <w:pPr>
              <w:spacing w:after="0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422" w:type="dxa"/>
            <w:tcBorders>
              <w:top w:val="single" w:sz="4" w:space="0" w:color="auto"/>
              <w:left w:val="nil"/>
              <w:bottom w:val="single" w:sz="18" w:space="0" w:color="auto"/>
              <w:right w:val="single" w:sz="18" w:space="0" w:color="auto"/>
            </w:tcBorders>
            <w:hideMark/>
          </w:tcPr>
          <w:p w:rsidR="00C25E72" w:rsidRDefault="00C25E72">
            <w:pPr>
              <w:spacing w:after="0" w:line="240" w:lineRule="auto"/>
              <w:rPr>
                <w:rFonts w:ascii="Times New Roman" w:eastAsia="Times New Roman" w:hAnsi="Times New Roman"/>
                <w:b/>
                <w:sz w:val="7"/>
                <w:szCs w:val="9"/>
                <w:lang w:eastAsia="ru-RU"/>
              </w:rPr>
            </w:pPr>
            <w:r>
              <w:rPr>
                <w:rFonts w:ascii="Times New Roman" w:eastAsia="Times New Roman" w:hAnsi="Times New Roman"/>
                <w:sz w:val="7"/>
                <w:szCs w:val="9"/>
                <w:lang w:eastAsia="ru-RU"/>
              </w:rPr>
              <w:t>17.05 18.40</w:t>
            </w:r>
          </w:p>
        </w:tc>
        <w:tc>
          <w:tcPr>
            <w:tcW w:w="199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  <w:tc>
          <w:tcPr>
            <w:tcW w:w="213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BFBFBF" w:themeFill="background1" w:themeFillShade="BF"/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C25E72" w:rsidRDefault="00C25E72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4"/>
                <w:lang w:eastAsia="ru-RU"/>
              </w:rPr>
            </w:pPr>
          </w:p>
        </w:tc>
      </w:tr>
    </w:tbl>
    <w:p w:rsidR="00C25E72" w:rsidRDefault="00C25E72" w:rsidP="00BA572A">
      <w:bookmarkStart w:id="0" w:name="_GoBack"/>
      <w:bookmarkEnd w:id="0"/>
    </w:p>
    <w:p w:rsidR="00C25E72" w:rsidRDefault="00C25E72" w:rsidP="00BA572A"/>
    <w:p w:rsidR="00C25E72" w:rsidRDefault="00C25E72" w:rsidP="00BA572A"/>
    <w:p w:rsidR="00C25E72" w:rsidRDefault="00C25E72" w:rsidP="00BA572A"/>
    <w:p w:rsidR="00C25E72" w:rsidRDefault="00C25E72" w:rsidP="00BA572A"/>
    <w:sectPr w:rsidR="00C25E72" w:rsidSect="00E36F4C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D3D"/>
    <w:rsid w:val="00007255"/>
    <w:rsid w:val="00007A0C"/>
    <w:rsid w:val="00022E0A"/>
    <w:rsid w:val="00026181"/>
    <w:rsid w:val="000363C6"/>
    <w:rsid w:val="00046025"/>
    <w:rsid w:val="000477D0"/>
    <w:rsid w:val="0007289D"/>
    <w:rsid w:val="000826BB"/>
    <w:rsid w:val="00082D11"/>
    <w:rsid w:val="0009033F"/>
    <w:rsid w:val="00097F5C"/>
    <w:rsid w:val="000B3E7C"/>
    <w:rsid w:val="000C4FE3"/>
    <w:rsid w:val="000E14A4"/>
    <w:rsid w:val="000E5DF7"/>
    <w:rsid w:val="00105E98"/>
    <w:rsid w:val="00127413"/>
    <w:rsid w:val="0013346A"/>
    <w:rsid w:val="0013799B"/>
    <w:rsid w:val="0015272A"/>
    <w:rsid w:val="001707AF"/>
    <w:rsid w:val="001A2778"/>
    <w:rsid w:val="001E022B"/>
    <w:rsid w:val="001F7D99"/>
    <w:rsid w:val="00215542"/>
    <w:rsid w:val="00241F24"/>
    <w:rsid w:val="0025163C"/>
    <w:rsid w:val="00284678"/>
    <w:rsid w:val="002A6F75"/>
    <w:rsid w:val="002D2419"/>
    <w:rsid w:val="002D2F46"/>
    <w:rsid w:val="002D558B"/>
    <w:rsid w:val="002D5B1F"/>
    <w:rsid w:val="002E4EE4"/>
    <w:rsid w:val="002E6366"/>
    <w:rsid w:val="003103E0"/>
    <w:rsid w:val="003134D2"/>
    <w:rsid w:val="00322AEC"/>
    <w:rsid w:val="003430FC"/>
    <w:rsid w:val="003801E2"/>
    <w:rsid w:val="003B314D"/>
    <w:rsid w:val="003B707A"/>
    <w:rsid w:val="003D21DB"/>
    <w:rsid w:val="003D68AF"/>
    <w:rsid w:val="003F1393"/>
    <w:rsid w:val="0041532C"/>
    <w:rsid w:val="004478B5"/>
    <w:rsid w:val="004F333C"/>
    <w:rsid w:val="0053770D"/>
    <w:rsid w:val="005426A5"/>
    <w:rsid w:val="00544FA8"/>
    <w:rsid w:val="00584E65"/>
    <w:rsid w:val="005A5E79"/>
    <w:rsid w:val="005E2839"/>
    <w:rsid w:val="0065069C"/>
    <w:rsid w:val="00685E43"/>
    <w:rsid w:val="006B13BE"/>
    <w:rsid w:val="00766DC3"/>
    <w:rsid w:val="007677FD"/>
    <w:rsid w:val="007B43CF"/>
    <w:rsid w:val="007F5BFA"/>
    <w:rsid w:val="008052BE"/>
    <w:rsid w:val="008338B0"/>
    <w:rsid w:val="00853AD2"/>
    <w:rsid w:val="0087073E"/>
    <w:rsid w:val="0087142F"/>
    <w:rsid w:val="008A404D"/>
    <w:rsid w:val="008D21A4"/>
    <w:rsid w:val="008F1858"/>
    <w:rsid w:val="0091678B"/>
    <w:rsid w:val="009759AE"/>
    <w:rsid w:val="009B0629"/>
    <w:rsid w:val="009D4D6B"/>
    <w:rsid w:val="009F5C5A"/>
    <w:rsid w:val="00A24D8C"/>
    <w:rsid w:val="00A33444"/>
    <w:rsid w:val="00A81BB9"/>
    <w:rsid w:val="00A97F52"/>
    <w:rsid w:val="00AA1A86"/>
    <w:rsid w:val="00AB79D9"/>
    <w:rsid w:val="00AC02D2"/>
    <w:rsid w:val="00B54917"/>
    <w:rsid w:val="00B608D6"/>
    <w:rsid w:val="00B95BF4"/>
    <w:rsid w:val="00BA572A"/>
    <w:rsid w:val="00BD719D"/>
    <w:rsid w:val="00C05DF3"/>
    <w:rsid w:val="00C153D0"/>
    <w:rsid w:val="00C162E9"/>
    <w:rsid w:val="00C21D3D"/>
    <w:rsid w:val="00C25E72"/>
    <w:rsid w:val="00C4794F"/>
    <w:rsid w:val="00C83970"/>
    <w:rsid w:val="00CC50D8"/>
    <w:rsid w:val="00CD4E03"/>
    <w:rsid w:val="00D122DB"/>
    <w:rsid w:val="00D43ECE"/>
    <w:rsid w:val="00D617AA"/>
    <w:rsid w:val="00D8209C"/>
    <w:rsid w:val="00DC249B"/>
    <w:rsid w:val="00DE6798"/>
    <w:rsid w:val="00DF4F5A"/>
    <w:rsid w:val="00DF52FB"/>
    <w:rsid w:val="00E04AEF"/>
    <w:rsid w:val="00E36F4C"/>
    <w:rsid w:val="00E40063"/>
    <w:rsid w:val="00E422B8"/>
    <w:rsid w:val="00E53ECB"/>
    <w:rsid w:val="00E64B7E"/>
    <w:rsid w:val="00E72D6C"/>
    <w:rsid w:val="00E80D11"/>
    <w:rsid w:val="00EA045E"/>
    <w:rsid w:val="00EA3D5B"/>
    <w:rsid w:val="00ED458D"/>
    <w:rsid w:val="00F307A6"/>
    <w:rsid w:val="00F44D4A"/>
    <w:rsid w:val="00F57708"/>
    <w:rsid w:val="00F76121"/>
    <w:rsid w:val="00FC60BD"/>
    <w:rsid w:val="00FE2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B75D4-6238-4C6C-A492-4C11B9FB8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3444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80D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80D1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77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773</TotalTime>
  <Pages>1</Pages>
  <Words>1720</Words>
  <Characters>9805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Laborant</dc:creator>
  <cp:keywords/>
  <dc:description/>
  <cp:lastModifiedBy>Laborant</cp:lastModifiedBy>
  <cp:revision>136</cp:revision>
  <cp:lastPrinted>2026-01-27T07:22:00Z</cp:lastPrinted>
  <dcterms:created xsi:type="dcterms:W3CDTF">2022-10-20T08:22:00Z</dcterms:created>
  <dcterms:modified xsi:type="dcterms:W3CDTF">2026-05-20T11:28:00Z</dcterms:modified>
</cp:coreProperties>
</file>