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A6" w:rsidRDefault="00F059A6" w:rsidP="00F059A6">
      <w:pPr>
        <w:pStyle w:val="a3"/>
      </w:pPr>
      <w:r>
        <w:t>7</w:t>
      </w:r>
      <w:r>
        <w:t xml:space="preserve"> апреля 2014 года студенты </w:t>
      </w:r>
      <w:proofErr w:type="spellStart"/>
      <w:r>
        <w:t>Ессентукского</w:t>
      </w:r>
      <w:proofErr w:type="spellEnd"/>
      <w:r>
        <w:t xml:space="preserve"> филиала </w:t>
      </w:r>
      <w:proofErr w:type="spellStart"/>
      <w:r>
        <w:t>СтГМУ</w:t>
      </w:r>
      <w:proofErr w:type="spellEnd"/>
      <w:r>
        <w:t xml:space="preserve"> приняли участие в кроссе, посвященном празднованию Всемирного дня здоровья. Обучающиеся всех курсов стали участниками массового забега, организованном преподавателями дисциплины «</w:t>
      </w:r>
      <w:bookmarkStart w:id="0" w:name="_GoBack"/>
      <w:r>
        <w:t>Физическая культура</w:t>
      </w:r>
      <w:bookmarkEnd w:id="0"/>
      <w:r>
        <w:t>» Стороженко Т. Н. и Федотовой Т. Д.</w:t>
      </w:r>
    </w:p>
    <w:p w:rsidR="00F059A6" w:rsidRDefault="00F059A6" w:rsidP="00F059A6">
      <w:pPr>
        <w:pStyle w:val="a3"/>
      </w:pPr>
      <w:r>
        <w:t>Несмотря на ненастную погоду, студенты в хорошем настроении пробежали предложенную дистанцию, получив заряд бодрости и оптимизма.</w:t>
      </w:r>
    </w:p>
    <w:p w:rsidR="00F059A6" w:rsidRDefault="00F059A6" w:rsidP="00F059A6">
      <w:pPr>
        <w:pStyle w:val="a3"/>
      </w:pPr>
      <w:r>
        <w:t>Призовые места распределились следующим образом:</w:t>
      </w:r>
    </w:p>
    <w:p w:rsidR="00F059A6" w:rsidRDefault="00F059A6" w:rsidP="00F059A6">
      <w:pPr>
        <w:pStyle w:val="a3"/>
        <w:jc w:val="center"/>
      </w:pPr>
      <w:r>
        <w:rPr>
          <w:u w:val="single"/>
        </w:rPr>
        <w:t>юноши:</w:t>
      </w:r>
    </w:p>
    <w:p w:rsidR="00F059A6" w:rsidRDefault="00F059A6" w:rsidP="00F059A6">
      <w:pPr>
        <w:pStyle w:val="a3"/>
        <w:jc w:val="center"/>
      </w:pPr>
      <w:r>
        <w:rPr>
          <w:rStyle w:val="a4"/>
        </w:rPr>
        <w:t xml:space="preserve">1 место — </w:t>
      </w:r>
      <w:r>
        <w:t>Бельков Алексей 213 гр.</w:t>
      </w:r>
    </w:p>
    <w:p w:rsidR="00F059A6" w:rsidRDefault="00F059A6" w:rsidP="00F059A6">
      <w:pPr>
        <w:pStyle w:val="a3"/>
        <w:jc w:val="center"/>
      </w:pPr>
      <w:r>
        <w:rPr>
          <w:rStyle w:val="a4"/>
        </w:rPr>
        <w:t xml:space="preserve">2 место — </w:t>
      </w:r>
      <w:r>
        <w:t>Некрасов Валерий 114 гр.</w:t>
      </w:r>
    </w:p>
    <w:p w:rsidR="00F059A6" w:rsidRDefault="00F059A6" w:rsidP="00F059A6">
      <w:pPr>
        <w:pStyle w:val="a3"/>
        <w:jc w:val="center"/>
      </w:pPr>
      <w:r>
        <w:rPr>
          <w:rStyle w:val="a4"/>
        </w:rPr>
        <w:t xml:space="preserve">3 место — </w:t>
      </w:r>
      <w:proofErr w:type="spellStart"/>
      <w:r>
        <w:t>Адалаев</w:t>
      </w:r>
      <w:proofErr w:type="spellEnd"/>
      <w:r>
        <w:t xml:space="preserve"> Шамиль 114 гр.</w:t>
      </w:r>
    </w:p>
    <w:p w:rsidR="00F059A6" w:rsidRDefault="00F059A6" w:rsidP="00F059A6">
      <w:pPr>
        <w:pStyle w:val="a3"/>
        <w:jc w:val="center"/>
      </w:pPr>
      <w:r>
        <w:rPr>
          <w:u w:val="single"/>
        </w:rPr>
        <w:t>девушки:</w:t>
      </w:r>
    </w:p>
    <w:p w:rsidR="00F059A6" w:rsidRDefault="00F059A6" w:rsidP="00F059A6">
      <w:pPr>
        <w:pStyle w:val="a3"/>
        <w:jc w:val="center"/>
      </w:pPr>
      <w:r>
        <w:rPr>
          <w:rStyle w:val="a4"/>
        </w:rPr>
        <w:t xml:space="preserve">1 место — </w:t>
      </w:r>
      <w:proofErr w:type="spellStart"/>
      <w:r>
        <w:t>Яцула</w:t>
      </w:r>
      <w:proofErr w:type="spellEnd"/>
      <w:r>
        <w:t xml:space="preserve"> Юлия 114 гр.</w:t>
      </w:r>
    </w:p>
    <w:p w:rsidR="00F059A6" w:rsidRDefault="00F059A6" w:rsidP="00F059A6">
      <w:pPr>
        <w:pStyle w:val="a3"/>
        <w:jc w:val="center"/>
      </w:pPr>
      <w:r>
        <w:rPr>
          <w:rStyle w:val="a4"/>
        </w:rPr>
        <w:t xml:space="preserve">2 место — </w:t>
      </w:r>
      <w:proofErr w:type="spellStart"/>
      <w:r>
        <w:t>Мурынкина</w:t>
      </w:r>
      <w:proofErr w:type="spellEnd"/>
      <w:r>
        <w:t xml:space="preserve"> Алла 213 гр.</w:t>
      </w:r>
    </w:p>
    <w:p w:rsidR="00F059A6" w:rsidRDefault="00F059A6" w:rsidP="00F059A6">
      <w:pPr>
        <w:pStyle w:val="a3"/>
        <w:jc w:val="center"/>
      </w:pPr>
      <w:r>
        <w:rPr>
          <w:rStyle w:val="a4"/>
        </w:rPr>
        <w:t xml:space="preserve">3 место — </w:t>
      </w:r>
      <w:r>
        <w:t>Мкртчян Анна 114 гр.</w:t>
      </w:r>
    </w:p>
    <w:p w:rsidR="00F059A6" w:rsidRDefault="00F059A6" w:rsidP="00F059A6">
      <w:pPr>
        <w:pStyle w:val="a3"/>
      </w:pPr>
      <w:r>
        <w:t>Поздравляем победителей с превосходными результатами. Участие в спортивных соревнованиях объединяет молодежь, формирует правила ЗОЖ, позволяет значительно повысить качество жизни, избавившись от негативных эмоций и плохого самочувствия. В здоровом теле — здоровый дух! Будьте здоровы!</w:t>
      </w:r>
    </w:p>
    <w:p w:rsidR="00B70D5E" w:rsidRDefault="00B70D5E"/>
    <w:sectPr w:rsidR="00B7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32"/>
    <w:rsid w:val="00B70D5E"/>
    <w:rsid w:val="00DA6732"/>
    <w:rsid w:val="00F0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9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>Medcollege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2014-10-30T07:29:00Z</dcterms:created>
  <dcterms:modified xsi:type="dcterms:W3CDTF">2014-10-30T07:29:00Z</dcterms:modified>
</cp:coreProperties>
</file>